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医德医风个人工作总结</w:t>
      </w:r>
      <w:r>
        <w:rPr>
          <w:rFonts w:ascii="Arial" w:hAnsi="Arial" w:cs="Arial"/>
          <w:color w:val="000000"/>
          <w:sz w:val="18"/>
          <w:szCs w:val="18"/>
        </w:rPr>
        <w:t>1</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20xx</w:t>
      </w:r>
      <w:r>
        <w:rPr>
          <w:rFonts w:ascii="Arial" w:hAnsi="Arial" w:cs="Arial"/>
          <w:color w:val="000000"/>
          <w:sz w:val="18"/>
          <w:szCs w:val="18"/>
        </w:rPr>
        <w:t>年，在医院领导的正确领导下，同事的帮助下，我围绕医院中心工作，结合科室的工作要求，工作上积极主动，求真务实，严格执行各项工作制度，以医德行为规范为准则，不断提高了自身业务技术水平和工作能力，现将我一年来医德工作总结如下：</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、思想政治方面</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按医院要求认真学习了最美乡村医生先进事迹、《防范和处理》《处方书写规范》《护士管理条例》等内容，通过学习让我在思想上、行动上得到了进一步提高和改进，同时让我更加坚定了树立和坚持正确的世界观、人生观、价值观的意识。</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、医德医风工作方面</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具有强烈的事业心和责任感，对待每一位前来检查的病人，能做到</w:t>
      </w:r>
      <w:r>
        <w:rPr>
          <w:rFonts w:ascii="Arial" w:hAnsi="Arial" w:cs="Arial"/>
          <w:color w:val="000000"/>
          <w:sz w:val="18"/>
          <w:szCs w:val="18"/>
        </w:rPr>
        <w:t>“</w:t>
      </w:r>
      <w:r>
        <w:rPr>
          <w:rFonts w:ascii="Arial" w:hAnsi="Arial" w:cs="Arial"/>
          <w:color w:val="000000"/>
          <w:sz w:val="18"/>
          <w:szCs w:val="18"/>
        </w:rPr>
        <w:t>急病人之所急，想病人之所想</w:t>
      </w:r>
      <w:r>
        <w:rPr>
          <w:rFonts w:ascii="Arial" w:hAnsi="Arial" w:cs="Arial"/>
          <w:color w:val="000000"/>
          <w:sz w:val="18"/>
          <w:szCs w:val="18"/>
        </w:rPr>
        <w:t>”</w:t>
      </w:r>
      <w:r>
        <w:rPr>
          <w:rFonts w:ascii="Arial" w:hAnsi="Arial" w:cs="Arial"/>
          <w:color w:val="000000"/>
          <w:sz w:val="18"/>
          <w:szCs w:val="18"/>
        </w:rPr>
        <w:t>。工作中能吃苦耐劳，始终保持积极向上的工作作风和勤恳努力的精神状态。对不符合检验质量的标本，要求病人重新留取，并和病人说明原因，取得病人的认可和理解。医院工作的需要，安排我参与护理组排班，工作上认真按照</w:t>
      </w:r>
      <w:r>
        <w:rPr>
          <w:rFonts w:ascii="Arial" w:hAnsi="Arial" w:cs="Arial"/>
          <w:color w:val="000000"/>
          <w:sz w:val="18"/>
          <w:szCs w:val="18"/>
        </w:rPr>
        <w:t>“</w:t>
      </w:r>
      <w:r>
        <w:rPr>
          <w:rFonts w:ascii="Arial" w:hAnsi="Arial" w:cs="Arial"/>
          <w:color w:val="000000"/>
          <w:sz w:val="18"/>
          <w:szCs w:val="18"/>
        </w:rPr>
        <w:t>三查十对</w:t>
      </w:r>
      <w:r>
        <w:rPr>
          <w:rFonts w:ascii="Arial" w:hAnsi="Arial" w:cs="Arial"/>
          <w:color w:val="000000"/>
          <w:sz w:val="18"/>
          <w:szCs w:val="18"/>
        </w:rPr>
        <w:t>”</w:t>
      </w:r>
      <w:r>
        <w:rPr>
          <w:rFonts w:ascii="Arial" w:hAnsi="Arial" w:cs="Arial"/>
          <w:color w:val="000000"/>
          <w:sz w:val="18"/>
          <w:szCs w:val="18"/>
        </w:rPr>
        <w:t>来执行护理操作，现已能够熟练掌握常规护理操作技术。严格遵守医院管理规定，做到按时上、下班，不迟到、不早退、不串岗。无接受病人吃请和收受红包、礼品、回扣的现象，无医疗差错事故发生。</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、业务工作和学习方面：</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积极参加医院和科室组织的各种业务学习，通过学习，加强了自身素质的提高。在学习和工作任务比较繁重的情况下，能积极主动的完成医院安排的各种工作，能很好的端正自己的学习态度，从不叫苦叫累。在业务工作中，认真履行科里的各项规章制度，一切检验操作都严格遵守操作规程。对待工作认真负责，时刻以谨慎的工作态度处理好每一个待检标本，认真处理好工作中遇到的疑难问题。对检测结果与临床诊断不太相符的结果，第一时间向领导班子反映，坚持做到复查，确保发出检验报告的准确性，并及时与临床医生联系，提供有利的诊断依据。面对新形势、新机遇、新挑战，能够清醒地认识到只有不断强化理论学习才是生存之道，因此在工作之余努力参加了业余本科的学历教育。同时采用网络学习、阅读临床检验相关书籍等，学习最新知识、新进展，争取</w:t>
      </w:r>
      <w:r>
        <w:rPr>
          <w:rFonts w:ascii="Arial" w:hAnsi="Arial" w:cs="Arial"/>
          <w:color w:val="000000"/>
          <w:sz w:val="18"/>
          <w:szCs w:val="18"/>
        </w:rPr>
        <w:t>20xx</w:t>
      </w:r>
      <w:r>
        <w:rPr>
          <w:rFonts w:ascii="Arial" w:hAnsi="Arial" w:cs="Arial"/>
          <w:color w:val="000000"/>
          <w:sz w:val="18"/>
          <w:szCs w:val="18"/>
        </w:rPr>
        <w:t>年一次通过检验技师的职称考试。</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在新的一年，我将加强实践和理论学习相结合，进一步坚定自己的理想和信念，虚心向同事学习，向实践学习，取人之长补已之短，争取在新的一年里为医院的发展贡献力量。</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医德医风个人工作总结</w:t>
      </w:r>
      <w:r>
        <w:rPr>
          <w:rFonts w:ascii="Arial" w:hAnsi="Arial" w:cs="Arial"/>
          <w:color w:val="000000"/>
          <w:sz w:val="18"/>
          <w:szCs w:val="18"/>
        </w:rPr>
        <w:t>2</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本人在</w:t>
      </w:r>
      <w:r>
        <w:rPr>
          <w:rFonts w:ascii="Arial" w:hAnsi="Arial" w:cs="Arial"/>
          <w:color w:val="000000"/>
          <w:sz w:val="18"/>
          <w:szCs w:val="18"/>
        </w:rPr>
        <w:t>20xx</w:t>
      </w:r>
      <w:r>
        <w:rPr>
          <w:rFonts w:ascii="Arial" w:hAnsi="Arial" w:cs="Arial"/>
          <w:color w:val="000000"/>
          <w:sz w:val="18"/>
          <w:szCs w:val="18"/>
        </w:rPr>
        <w:t>年度中严格遵守医德规范，努力提高自身职业道德素质，改善医疗服务质量，全心全意为人民健康服务。在工作中，以病人为中心，时刻为病人着想，千方百计为病人解除病痛，同时尊重病人的人格和权利，对待病人能做到一视同仁，为病人保守医密，不泄露病人的隐私和秘密。与同事互学互尊，团结协作。廉洁奉公，遵纪守法，不以医谋私。在业务方面严谨求实，奋发进取，钻研医术，不断更新知识，提高技术水平。</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我自</w:t>
      </w:r>
      <w:r>
        <w:rPr>
          <w:rFonts w:ascii="Arial" w:hAnsi="Arial" w:cs="Arial"/>
          <w:color w:val="000000"/>
          <w:sz w:val="18"/>
          <w:szCs w:val="18"/>
        </w:rPr>
        <w:t>6</w:t>
      </w:r>
      <w:r>
        <w:rPr>
          <w:rFonts w:ascii="Arial" w:hAnsi="Arial" w:cs="Arial"/>
          <w:color w:val="000000"/>
          <w:sz w:val="18"/>
          <w:szCs w:val="18"/>
        </w:rPr>
        <w:t>月份参加工作至今已经</w:t>
      </w:r>
      <w:r>
        <w:rPr>
          <w:rFonts w:ascii="Arial" w:hAnsi="Arial" w:cs="Arial"/>
          <w:color w:val="000000"/>
          <w:sz w:val="18"/>
          <w:szCs w:val="18"/>
        </w:rPr>
        <w:t>5</w:t>
      </w:r>
      <w:r>
        <w:rPr>
          <w:rFonts w:ascii="Arial" w:hAnsi="Arial" w:cs="Arial"/>
          <w:color w:val="000000"/>
          <w:sz w:val="18"/>
          <w:szCs w:val="18"/>
        </w:rPr>
        <w:t>个多月了，在医院、科室领导的关心及同事们的帮助下，较好地完成了各项工作任务，使自己较快地熟悉了新的工作环境，在工作态度、专业技术水平等方面均取得较大的进步，主要有以下几个方面：</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一、端正工作态度，热情为患者服务。</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作为一名医生，为患者服务，既是责任，也是义务。参加工作以后，我努力提高自己的思想素质和业务道德水平，摆正主人翁的心态，急病人所急，想病人所想，竭尽全能地为患者服务；耐心对待每一位患者，不管自己多累，都不厌其烦地做好解释和沟通，争取将两好一满意工作落实到实处。</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二、认真负责地做好医疗工作，提高专业技术水平。</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、坚持业务学习不放松。参加工作后我仍然坚持每天学习，每天掌握一种疾病；同时不忘学习本专业研究的新成果，不断汲取新的营养，锻炼科研思维。</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、坚持</w:t>
      </w:r>
      <w:r>
        <w:rPr>
          <w:rFonts w:ascii="Arial" w:hAnsi="Arial" w:cs="Arial"/>
          <w:color w:val="000000"/>
          <w:sz w:val="18"/>
          <w:szCs w:val="18"/>
        </w:rPr>
        <w:t>“</w:t>
      </w:r>
      <w:r>
        <w:rPr>
          <w:rFonts w:ascii="Arial" w:hAnsi="Arial" w:cs="Arial"/>
          <w:color w:val="000000"/>
          <w:sz w:val="18"/>
          <w:szCs w:val="18"/>
        </w:rPr>
        <w:t>精益求精，一丝不苟</w:t>
      </w:r>
      <w:r>
        <w:rPr>
          <w:rFonts w:ascii="Arial" w:hAnsi="Arial" w:cs="Arial"/>
          <w:color w:val="000000"/>
          <w:sz w:val="18"/>
          <w:szCs w:val="18"/>
        </w:rPr>
        <w:t>”</w:t>
      </w:r>
      <w:r>
        <w:rPr>
          <w:rFonts w:ascii="Arial" w:hAnsi="Arial" w:cs="Arial"/>
          <w:color w:val="000000"/>
          <w:sz w:val="18"/>
          <w:szCs w:val="18"/>
        </w:rPr>
        <w:t>的原则，工作过程中严格按照医疗操作常规进行，避免医疗事故及差错的发生；在工作中不断丰富自己的临床经验，时刻保持谦虚谨慎，遇到不懂的问题勇于向上级医师请教，努力提高自己综合分析问题和解决问题能力；严密观察病情，及时准确记录病情，对患者的处理得当；作为一名新医生，戒骄戒躁，精神饱满，不断学习。</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三、严格要求自己，积极为医院的发展建言出力。</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作为医院的一员，</w:t>
      </w:r>
      <w:r>
        <w:rPr>
          <w:rFonts w:ascii="Arial" w:hAnsi="Arial" w:cs="Arial"/>
          <w:color w:val="000000"/>
          <w:sz w:val="18"/>
          <w:szCs w:val="18"/>
        </w:rPr>
        <w:t>“</w:t>
      </w:r>
      <w:r>
        <w:rPr>
          <w:rFonts w:ascii="Arial" w:hAnsi="Arial" w:cs="Arial"/>
          <w:color w:val="000000"/>
          <w:sz w:val="18"/>
          <w:szCs w:val="18"/>
        </w:rPr>
        <w:t>院兴我荣，院衰我耻</w:t>
      </w:r>
      <w:r>
        <w:rPr>
          <w:rFonts w:ascii="Arial" w:hAnsi="Arial" w:cs="Arial"/>
          <w:color w:val="000000"/>
          <w:sz w:val="18"/>
          <w:szCs w:val="18"/>
        </w:rPr>
        <w:t>”</w:t>
      </w:r>
      <w:r>
        <w:rPr>
          <w:rFonts w:ascii="Arial" w:hAnsi="Arial" w:cs="Arial"/>
          <w:color w:val="000000"/>
          <w:sz w:val="18"/>
          <w:szCs w:val="18"/>
        </w:rPr>
        <w:t>，建言出力谋求医院更大的发展是义不荣辞的责任。在做好本职工作的基础上，积极为科室的发展出谋划策，希望明年的工作量能够再上新高。</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总结</w:t>
      </w:r>
      <w:r>
        <w:rPr>
          <w:rFonts w:ascii="Arial" w:hAnsi="Arial" w:cs="Arial"/>
          <w:color w:val="000000"/>
          <w:sz w:val="18"/>
          <w:szCs w:val="18"/>
        </w:rPr>
        <w:t>20xx</w:t>
      </w:r>
      <w:r>
        <w:rPr>
          <w:rFonts w:ascii="Arial" w:hAnsi="Arial" w:cs="Arial"/>
          <w:color w:val="000000"/>
          <w:sz w:val="18"/>
          <w:szCs w:val="18"/>
        </w:rPr>
        <w:t>年，在医院领导和同事们的帮助下，我的各项工作完成地较为圆满，但是我不能有丝毫的松懈，因为以后的工作还会面临更大的挑战和机遇。同时与其它先进同事相比还有差距，在今后工作中，我要继续努力，克服不足，创造更加优异的工作成绩。</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医德医风个人工作总结</w:t>
      </w:r>
      <w:r>
        <w:rPr>
          <w:rFonts w:ascii="Arial" w:hAnsi="Arial" w:cs="Arial"/>
          <w:color w:val="000000"/>
          <w:sz w:val="18"/>
          <w:szCs w:val="18"/>
        </w:rPr>
        <w:t>3</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我们要坚持定期分析、总结经验、吸取教训、提出要求的工作管理模式。建立部门、岗位工作责任制，把医德医风建设纳入医院管理计划和工作计划当中，与医院各项工作同步开展，分级实施，做到谁主管、谁负责，一级抓一级，重点部位重点抓，形成一个良好的医德医风管理网络。</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把医德医风建设贯穿于医院社会主义精神文明建设的位置上经常性地开展思想政治和多种形式的职业道德教育，培养医务人员树立正确的人生观、价值观、道德观和高尚的医德情感，锻炼坚定的医德信念，养成良好的医德习惯；开展经常性的以精神文明建设为主要内容的竞赛评比，塑造先进典型，日积月累，潜移默化地启发地调动广大医务人员的积极性，培育良好的医德氛围，把言与行熔入到精神文明建设之中。</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把医德医风建设贯穿于以人为本的</w:t>
      </w:r>
      <w:r>
        <w:rPr>
          <w:rFonts w:ascii="Arial" w:hAnsi="Arial" w:cs="Arial"/>
          <w:color w:val="000000"/>
          <w:sz w:val="18"/>
          <w:szCs w:val="18"/>
        </w:rPr>
        <w:t>.</w:t>
      </w:r>
      <w:r>
        <w:rPr>
          <w:rFonts w:ascii="Arial" w:hAnsi="Arial" w:cs="Arial"/>
          <w:color w:val="000000"/>
          <w:sz w:val="18"/>
          <w:szCs w:val="18"/>
        </w:rPr>
        <w:t>服务理念位置上我们不再把病人当作病源、病材、病例，应看作是服务对象、是宾客临门，改变对病人的称呼，不是生硬的称＂几床几号＂，而改称＂某大爷＂、＂某先生＂等，称呼之变，增添了人情味和亲切感。实行无假日医院、夜间门诊、＂绿色通道＂，方便病人的就诊。在诊治过程中保护病人隐私，保障病人的知情权，不断改进、创新医疗技术，采取便捷、微创、无痛等减轻病人的心理负担，真正体现以人为本的人性化医疗服务。</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至于如何有效地进行医德、医风建设，《公民道德建设实施纲要》明确地告诉我们，坚持道德教育与社会管理相结合。要广泛进行道德教育，普及道德知识和道德规范，帮助人们加强道德修养。建立健全有关法律法规和制度，把公民道德建设融于科学有效的社会管理之中。逐步完善道德教育与社会管理、自律与他律相互补充和促进的运行机制，综合运用教育、法律、行政、舆论等手段，更有效地引导人们的思想，规范人们的行为。根据这样的要求，领导干部和党团员要带头从我做起，努力改造主观世界，要求群众做到的自己首先做到，要求群众不做的自己坚决不做，提高道德素质和业务素质，加强医德、医风建设。</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疗机构和行政主管部门的管理者对医德、医风存在的问题不能护短，要严格按照执业医师法和医疗卫生的制度纪律处理，达到惩前毖后的目的。深化医疗机构体制改革，实行法制化、制度化管理，实行人才任用的淘汰制，建立科学的、与社会发展相适应的分配制度等势在必行。有了思想教育和制度上的保证，医德、医风建设必将上一个新台阶。</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医德医风个人工作总结</w:t>
      </w:r>
      <w:r>
        <w:rPr>
          <w:rFonts w:ascii="Arial" w:hAnsi="Arial" w:cs="Arial"/>
          <w:color w:val="000000"/>
          <w:sz w:val="18"/>
          <w:szCs w:val="18"/>
        </w:rPr>
        <w:t>4</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诚信是一个重要的社会道德范畴。我国古代思想家对诚信道德的阐述和强调不绝于史，在传统理论中，诚实守信被看做</w:t>
      </w:r>
      <w:r>
        <w:rPr>
          <w:rFonts w:ascii="Arial" w:hAnsi="Arial" w:cs="Arial"/>
          <w:color w:val="000000"/>
          <w:sz w:val="18"/>
          <w:szCs w:val="18"/>
        </w:rPr>
        <w:t>“</w:t>
      </w:r>
      <w:r>
        <w:rPr>
          <w:rFonts w:ascii="Arial" w:hAnsi="Arial" w:cs="Arial"/>
          <w:color w:val="000000"/>
          <w:sz w:val="18"/>
          <w:szCs w:val="18"/>
        </w:rPr>
        <w:t>立身之本</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举政之本</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进德修业之本</w:t>
      </w:r>
      <w:r>
        <w:rPr>
          <w:rFonts w:ascii="Arial" w:hAnsi="Arial" w:cs="Arial"/>
          <w:color w:val="000000"/>
          <w:sz w:val="18"/>
          <w:szCs w:val="18"/>
        </w:rPr>
        <w:t>”</w:t>
      </w:r>
      <w:r>
        <w:rPr>
          <w:rFonts w:ascii="Arial" w:hAnsi="Arial" w:cs="Arial"/>
          <w:color w:val="000000"/>
          <w:sz w:val="18"/>
          <w:szCs w:val="18"/>
        </w:rPr>
        <w:t>。当今社会，诚信更进一步发展成为我们中华民族的深层道德意识，并体现在日常生活的各个方面。一个人只有诚信做人，诚信地对待工作、家人和社会公众，才可能建立和完善职业道德、家庭美德和社会公德，中华民族传统文化中的精华才能得到继承，道德社会才能真正建立。</w:t>
      </w:r>
      <w:r>
        <w:rPr>
          <w:rFonts w:ascii="Arial" w:hAnsi="Arial" w:cs="Arial"/>
          <w:color w:val="000000"/>
          <w:sz w:val="18"/>
          <w:szCs w:val="18"/>
        </w:rPr>
        <w:t>”</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疗机构是卫生系统的主要窗口，也是社会的重要窗口。医德、医风的好坏是社会风气好坏的反映，也是全民族整体道德素质的重要表现。因为医疗行为关系到人的健康与生命，所以，医德、医风一直受到社会各界、舆论的经常关注和很高的要求，常常形成一时的热点。由医德、医风恶劣造成的事故尽管不多，但是影响大，格外遭人痛恨和谴责。因此，医德、医风建设是社会道德建设的重点之一。随着市场经济体系的建立和不断完善，医院咨询建设和发展由依赖型向经营服务型转轨。由于多方面的原因，造成目前市场经济环境下医德存在多面性的特点：</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、受利益驱动，医德出现失衡。</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随着人们物质生活条件的不断提高，传统医德发生了变化，受利益驱动，部分医务人员的是非观、利弊观、尊卑观也随之发生了变化。本来，医院的服务宗旨是减少疾病、救死扶伤，不能单纯以营利为目的，但在市场经济条件下医院是以自主经营的医疗卫生服务为主体，既求社会效益，又要讲求经济效益，二者处理不当，就导致了有些单位和医务人员见利忘义，医德失衡现象的发生。具体为乱检查、乱收费、乱用药、收红包、从事第二职业搞</w:t>
      </w:r>
      <w:r>
        <w:rPr>
          <w:rFonts w:ascii="Arial" w:hAnsi="Arial" w:cs="Arial"/>
          <w:color w:val="000000"/>
          <w:sz w:val="18"/>
          <w:szCs w:val="18"/>
        </w:rPr>
        <w:t>“</w:t>
      </w:r>
      <w:r>
        <w:rPr>
          <w:rFonts w:ascii="Arial" w:hAnsi="Arial" w:cs="Arial"/>
          <w:color w:val="000000"/>
          <w:sz w:val="18"/>
          <w:szCs w:val="18"/>
        </w:rPr>
        <w:t>创收</w:t>
      </w:r>
      <w:r>
        <w:rPr>
          <w:rFonts w:ascii="Arial" w:hAnsi="Arial" w:cs="Arial"/>
          <w:color w:val="000000"/>
          <w:sz w:val="18"/>
          <w:szCs w:val="18"/>
        </w:rPr>
        <w:t>”</w:t>
      </w:r>
      <w:r>
        <w:rPr>
          <w:rFonts w:ascii="Arial" w:hAnsi="Arial" w:cs="Arial"/>
          <w:color w:val="000000"/>
          <w:sz w:val="18"/>
          <w:szCs w:val="18"/>
        </w:rPr>
        <w:t>等，由此扰乱医疗秩序，败坏了医德医风。</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、价值背向，导致医德失去规范。</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国家对医院实行差额补贴的同时又使医院物资市场化，价格的涨跌使市场供求关系发生变化，在个人利益与集体利益发生冲突时，受市场经济体系和社会不良风气的影响，个别医务人员在遇到通过正当途径而利益得不到实现时，就可能寻求非道德补偿。更有甚者认为，为病人看病、做检查、做手术、受病人吃请、收病人红包和礼品是等价交换，合情合理。这反映了市场经济所引发的市场价格和价值的距离，导致了医德失去规范。</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、效益碰撞导致医德失调。</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国家补偿不足的情况下，为谋求发展，医院在考虑社会效益的同时也必须重视经济效益，由此在重视医疗服务的同时也十分重视医疗服务效益。但是，医疗服务的价值无法用金钱来直接衡量。面对患者，医院有择优治病救人和救死扶伤的道义，同时又有维持医院劳动力再生产的责任，在具体实施中难免使二者产生碰撞，导致医德失调。</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由此可见，市场经济不仅体现在以法律为手段的制度约束性上，还体现在以信誉为基础的道德约束性上。在市场经济条件下，医院既担负着保障人民群众健康的任务，又要为自身生存和发展参与市场竞争。加强医德医风建设，建立一套科学、合理、有效可行的管理体制，是医院在激烈的医疗竞争中保持旺盛生命力的重要环节。那么，医院该如何以</w:t>
      </w:r>
      <w:r>
        <w:rPr>
          <w:rFonts w:ascii="Arial" w:hAnsi="Arial" w:cs="Arial"/>
          <w:color w:val="000000"/>
          <w:sz w:val="18"/>
          <w:szCs w:val="18"/>
        </w:rPr>
        <w:t>“</w:t>
      </w:r>
      <w:r>
        <w:rPr>
          <w:rFonts w:ascii="Arial" w:hAnsi="Arial" w:cs="Arial"/>
          <w:color w:val="000000"/>
          <w:sz w:val="18"/>
          <w:szCs w:val="18"/>
        </w:rPr>
        <w:t>诚信</w:t>
      </w:r>
      <w:r>
        <w:rPr>
          <w:rFonts w:ascii="Arial" w:hAnsi="Arial" w:cs="Arial"/>
          <w:color w:val="000000"/>
          <w:sz w:val="18"/>
          <w:szCs w:val="18"/>
        </w:rPr>
        <w:t>”</w:t>
      </w:r>
      <w:r>
        <w:rPr>
          <w:rFonts w:ascii="Arial" w:hAnsi="Arial" w:cs="Arial"/>
          <w:color w:val="000000"/>
          <w:sz w:val="18"/>
          <w:szCs w:val="18"/>
        </w:rPr>
        <w:t>教育入手，抓好医德医风建设呢？</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我认为可以从以下两个方面入手做文章。</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、以</w:t>
      </w:r>
      <w:r>
        <w:rPr>
          <w:rFonts w:ascii="Arial" w:hAnsi="Arial" w:cs="Arial"/>
          <w:color w:val="000000"/>
          <w:sz w:val="18"/>
          <w:szCs w:val="18"/>
        </w:rPr>
        <w:t>“</w:t>
      </w:r>
      <w:r>
        <w:rPr>
          <w:rFonts w:ascii="Arial" w:hAnsi="Arial" w:cs="Arial"/>
          <w:color w:val="000000"/>
          <w:sz w:val="18"/>
          <w:szCs w:val="18"/>
        </w:rPr>
        <w:t>诚</w:t>
      </w:r>
      <w:r>
        <w:rPr>
          <w:rFonts w:ascii="Arial" w:hAnsi="Arial" w:cs="Arial"/>
          <w:color w:val="000000"/>
          <w:sz w:val="18"/>
          <w:szCs w:val="18"/>
        </w:rPr>
        <w:t>”</w:t>
      </w:r>
      <w:r>
        <w:rPr>
          <w:rFonts w:ascii="Arial" w:hAnsi="Arial" w:cs="Arial"/>
          <w:color w:val="000000"/>
          <w:sz w:val="18"/>
          <w:szCs w:val="18"/>
        </w:rPr>
        <w:t>人为本，做好医务人员的思想教育。</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是抓好理想信念的教育。这是思想道德建设的核心，也是医德医风建设的核心。要教育职工正确对待市场经济条件下出现的困难、利益调整及一些问题，坚定全心全意为病人服务的决心，为医院的生存和发展贡献力量。</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二是对职工进行</w:t>
      </w:r>
      <w:r>
        <w:rPr>
          <w:rFonts w:ascii="Arial" w:hAnsi="Arial" w:cs="Arial"/>
          <w:color w:val="000000"/>
          <w:sz w:val="18"/>
          <w:szCs w:val="18"/>
        </w:rPr>
        <w:t>“</w:t>
      </w:r>
      <w:r>
        <w:rPr>
          <w:rFonts w:ascii="Arial" w:hAnsi="Arial" w:cs="Arial"/>
          <w:color w:val="000000"/>
          <w:sz w:val="18"/>
          <w:szCs w:val="18"/>
        </w:rPr>
        <w:t>三观</w:t>
      </w:r>
      <w:r>
        <w:rPr>
          <w:rFonts w:ascii="Arial" w:hAnsi="Arial" w:cs="Arial"/>
          <w:color w:val="000000"/>
          <w:sz w:val="18"/>
          <w:szCs w:val="18"/>
        </w:rPr>
        <w:t>”</w:t>
      </w:r>
      <w:r>
        <w:rPr>
          <w:rFonts w:ascii="Arial" w:hAnsi="Arial" w:cs="Arial"/>
          <w:color w:val="000000"/>
          <w:sz w:val="18"/>
          <w:szCs w:val="18"/>
        </w:rPr>
        <w:t>教育。即对职工进行新型人生观、价值观、世界观的教育，通过教育使职工正确看待物质利益，正确对待个人、集体与国家的关系，把个人利益融入集体利益之中；教育医务人员树立正确的人生观，把治好病人，减轻病人痛苦作为实现人生价值的最高目标。</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三是对职工进行全心全意为病人服务的教育。教育职工树立起病人是医院的</w:t>
      </w:r>
      <w:r>
        <w:rPr>
          <w:rFonts w:ascii="Arial" w:hAnsi="Arial" w:cs="Arial"/>
          <w:color w:val="000000"/>
          <w:sz w:val="18"/>
          <w:szCs w:val="18"/>
        </w:rPr>
        <w:t>“</w:t>
      </w:r>
      <w:r>
        <w:rPr>
          <w:rFonts w:ascii="Arial" w:hAnsi="Arial" w:cs="Arial"/>
          <w:color w:val="000000"/>
          <w:sz w:val="18"/>
          <w:szCs w:val="18"/>
        </w:rPr>
        <w:t>客户</w:t>
      </w:r>
      <w:r>
        <w:rPr>
          <w:rFonts w:ascii="Arial" w:hAnsi="Arial" w:cs="Arial"/>
          <w:color w:val="000000"/>
          <w:sz w:val="18"/>
          <w:szCs w:val="18"/>
        </w:rPr>
        <w:t>”</w:t>
      </w:r>
      <w:r>
        <w:rPr>
          <w:rFonts w:ascii="Arial" w:hAnsi="Arial" w:cs="Arial"/>
          <w:color w:val="000000"/>
          <w:sz w:val="18"/>
          <w:szCs w:val="18"/>
        </w:rPr>
        <w:t>，病人是医院职工的衣食父母的理念，正确认识医务工作者和病人的关系，教育职工经常进行换位思考，把病人的利益放在第一位。</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、以</w:t>
      </w:r>
      <w:r>
        <w:rPr>
          <w:rFonts w:ascii="Arial" w:hAnsi="Arial" w:cs="Arial"/>
          <w:color w:val="000000"/>
          <w:sz w:val="18"/>
          <w:szCs w:val="18"/>
        </w:rPr>
        <w:t>“</w:t>
      </w:r>
      <w:r>
        <w:rPr>
          <w:rFonts w:ascii="Arial" w:hAnsi="Arial" w:cs="Arial"/>
          <w:color w:val="000000"/>
          <w:sz w:val="18"/>
          <w:szCs w:val="18"/>
        </w:rPr>
        <w:t>信</w:t>
      </w:r>
      <w:r>
        <w:rPr>
          <w:rFonts w:ascii="Arial" w:hAnsi="Arial" w:cs="Arial"/>
          <w:color w:val="000000"/>
          <w:sz w:val="18"/>
          <w:szCs w:val="18"/>
        </w:rPr>
        <w:t>”</w:t>
      </w:r>
      <w:r>
        <w:rPr>
          <w:rFonts w:ascii="Arial" w:hAnsi="Arial" w:cs="Arial"/>
          <w:color w:val="000000"/>
          <w:sz w:val="18"/>
          <w:szCs w:val="18"/>
        </w:rPr>
        <w:t>为本，切实履行对服务对象的承诺。</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是要把医德医风建设同各项制度结合起来。要制定和完善医德医风规范，使医德医风同职工的利益紧密挂钩，严格考核落实，建立竞争机制，优胜劣汰，全面提高医护人员的服务水平，提高其医德医风水准，让病人满意。</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二是要坚持落实好医疗服务和医药收费价格公开制度和住院病人</w:t>
      </w:r>
      <w:r>
        <w:rPr>
          <w:rFonts w:ascii="Arial" w:hAnsi="Arial" w:cs="Arial"/>
          <w:color w:val="000000"/>
          <w:sz w:val="18"/>
          <w:szCs w:val="18"/>
        </w:rPr>
        <w:t>“</w:t>
      </w:r>
      <w:r>
        <w:rPr>
          <w:rFonts w:ascii="Arial" w:hAnsi="Arial" w:cs="Arial"/>
          <w:color w:val="000000"/>
          <w:sz w:val="18"/>
          <w:szCs w:val="18"/>
        </w:rPr>
        <w:t>日清单制</w:t>
      </w:r>
      <w:r>
        <w:rPr>
          <w:rFonts w:ascii="Arial" w:hAnsi="Arial" w:cs="Arial"/>
          <w:color w:val="000000"/>
          <w:sz w:val="18"/>
          <w:szCs w:val="18"/>
        </w:rPr>
        <w:t>”</w:t>
      </w:r>
      <w:r>
        <w:rPr>
          <w:rFonts w:ascii="Arial" w:hAnsi="Arial" w:cs="Arial"/>
          <w:color w:val="000000"/>
          <w:sz w:val="18"/>
          <w:szCs w:val="18"/>
        </w:rPr>
        <w:t>，让患者明明白白消费，把</w:t>
      </w:r>
      <w:r>
        <w:rPr>
          <w:rFonts w:ascii="Arial" w:hAnsi="Arial" w:cs="Arial"/>
          <w:color w:val="000000"/>
          <w:sz w:val="18"/>
          <w:szCs w:val="18"/>
        </w:rPr>
        <w:t>“</w:t>
      </w:r>
      <w:r>
        <w:rPr>
          <w:rFonts w:ascii="Arial" w:hAnsi="Arial" w:cs="Arial"/>
          <w:color w:val="000000"/>
          <w:sz w:val="18"/>
          <w:szCs w:val="18"/>
        </w:rPr>
        <w:t>医不二价</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童叟无欺</w:t>
      </w:r>
      <w:r>
        <w:rPr>
          <w:rFonts w:ascii="Arial" w:hAnsi="Arial" w:cs="Arial"/>
          <w:color w:val="000000"/>
          <w:sz w:val="18"/>
          <w:szCs w:val="18"/>
        </w:rPr>
        <w:t>”</w:t>
      </w:r>
      <w:r>
        <w:rPr>
          <w:rFonts w:ascii="Arial" w:hAnsi="Arial" w:cs="Arial"/>
          <w:color w:val="000000"/>
          <w:sz w:val="18"/>
          <w:szCs w:val="18"/>
        </w:rPr>
        <w:t>作为行医道德的根本要求。只有心摆正了，才会对病人坚守诚信，才能兑现全心全意为病人服务的诺言。</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医德医风个人工作总结</w:t>
      </w:r>
      <w:r>
        <w:rPr>
          <w:rFonts w:ascii="Arial" w:hAnsi="Arial" w:cs="Arial"/>
          <w:color w:val="000000"/>
          <w:sz w:val="18"/>
          <w:szCs w:val="18"/>
        </w:rPr>
        <w:t>5</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除人类之病痛，助健康之完美</w:t>
      </w:r>
      <w:r>
        <w:rPr>
          <w:rFonts w:ascii="Arial" w:hAnsi="Arial" w:cs="Arial"/>
          <w:color w:val="000000"/>
          <w:sz w:val="18"/>
          <w:szCs w:val="18"/>
        </w:rPr>
        <w:t>”</w:t>
      </w:r>
      <w:r>
        <w:rPr>
          <w:rFonts w:ascii="Arial" w:hAnsi="Arial" w:cs="Arial"/>
          <w:color w:val="000000"/>
          <w:sz w:val="18"/>
          <w:szCs w:val="18"/>
        </w:rPr>
        <w:t>是我们医疗行业的终极目标，正是因为有了这盏明灯我们的努力才持之以恒，正是有了这份承诺社会对卫生行业肃然起敬。虽然医患关系愈来愈紧张，但是在临床工作中我始终把病人放在第一位救死扶伤，全心全意为病人服务。以人为本，病人首先是作为人存在的，文明礼貌、优质服务是最基本的要求，尊重病人的人格和权利，像对待朋友一样为患者保守医疗秘密，赢得病人的好感和信任，同时遵纪守法，廉洁行医，婉拒红包、礼物。</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医生和护士本来就是同一个战壕里的战友，唇齿相依、唇亡齿寒，构建和谐的医护关系式整个医疗活动安全有效进行的基础。全国各地的病人纷至沓来，五湖四海的继续教育人员络绎不绝，在临床工作中顾全大局，团结协作，一切由临床出发，一切为了病人医生护士同心协力。在专业治疗方面尽可能多参加医生组查房交班深层次理解病情，同时对于新轮转的同事竭尽所能帮助他们熟悉环境规范流程，医生护士的关系和谐了，医患关系自然就稳固了。</w:t>
      </w:r>
    </w:p>
    <w:p w:rsidR="00E14230" w:rsidRDefault="00E14230" w:rsidP="00E14230">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优质的服务不仅仅是态度，更需要过硬专业素质作为坚强的后盾。过去的一年里我坚持本科课程学习提升自身素质，在临床工作中因病施治、规范医疗服务行为，努力学习外语，并利用医院图书室资源定时查阅中、外文专业杂志，学习数据库检索知识，从而了解到本专业新动态开阔了视野，专业技术水平有了一定提高。</w:t>
      </w:r>
    </w:p>
    <w:p w:rsidR="00893578" w:rsidRDefault="00893578">
      <w:bookmarkStart w:id="0" w:name="_GoBack"/>
      <w:bookmarkEnd w:id="0"/>
    </w:p>
    <w:sectPr w:rsidR="008935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D62"/>
    <w:rsid w:val="00893578"/>
    <w:rsid w:val="00D20D62"/>
    <w:rsid w:val="00E14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F094CB-9FE0-4403-8CFF-1B5F09D7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423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15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Words>
  <Characters>4452</Characters>
  <Application>Microsoft Office Word</Application>
  <DocSecurity>0</DocSecurity>
  <Lines>37</Lines>
  <Paragraphs>10</Paragraphs>
  <ScaleCrop>false</ScaleCrop>
  <Company/>
  <LinksUpToDate>false</LinksUpToDate>
  <CharactersWithSpaces>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2021-04-27T10:20:00Z</dcterms:created>
  <dcterms:modified xsi:type="dcterms:W3CDTF">2021-04-27T10:20:00Z</dcterms:modified>
</cp:coreProperties>
</file>