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32B83" w:rsidP="00D31D50">
      <w:pPr>
        <w:spacing w:line="220" w:lineRule="atLeast"/>
      </w:pPr>
      <w:r>
        <w:rPr>
          <w:rFonts w:hint="eastAsia"/>
        </w:rPr>
        <w:tab/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故事</w:t>
        </w:r>
      </w:hyperlink>
      <w:r>
        <w:rPr>
          <w:rFonts w:hint="eastAsia"/>
          <w:color w:val="000000"/>
          <w:sz w:val="21"/>
          <w:szCs w:val="21"/>
        </w:rPr>
        <w:t>是由第一人称我开始的。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父亲是阿富汗当地的有钱人，他的佣人阿里是从小和他玩到大的好朋友，阿里的儿子哈桑，是和我年龄相仿的老实人，我们经常一起玩，我一直受着良好的教育，因此老欺负哈桑，找机会嘲笑他没文化。阿塞夫也是富家子弟，他心狠毒辣，老用他的不锈钢拳套欺负人，特别是哈桑。在一次风筝大赛中，我得了第一名忠实的哈桑为我去追我的战利品时，被阿塞夫挡住，正在对峙时，我赶到了现场，却又选择了逃避，看着阿塞夫用拳套拼命打哈桑，我却置之不理反而逃跑了，哈桑无意之间看见了我，“为你，千千万万遍。”他让我无地自容。在随后的日子里，他试着恢复我们的关系，可并不奏效。最后他选择了离开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多年以后，我们都已成家，父亲的死让我十分悲痛，不得不重返家园，但父亲的朋友又告诉我了一个天大的秘密：哈桑是我同父异母的兄弟，我父亲做了多么愧对阿里的事情！但他又告诉我，哈桑被塔利班分子枪决了，现在只留下他的儿子索拉博。我的内心经过了多大的煎熬，经过了多大的斗争，我还是屈服了，我把哈桑唯一的儿子想方设法的接回来，却没想到控制他的是塔利班而且是儿时蛮横的阿塞夫。我仍然是无力缚鸡，任阿塞夫的不锈钢拳套宰割，多亏索拉博救我一命才没被打死，可是全身多处骨折危在旦夕才逃出了魔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“为你，千千万万遍。”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索拉博给我回到美国，生活就这样平淡下去，直到永远……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和哈桑的情，在一句话中表达出来，“为你，千千万万遍。”这句话老在我耳边萦绕，他出现了两边，索拉博和哈桑，不是言传身教，只是一种特别的品格，如暖风般唤醒我沉睡的心灵，我的思绪飞向辽远，在如梦幻般醒悟，这不是梦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我的泪水浸湿了书页，不知不觉的，这种震撼人心的感觉涌上心头，我想起了我在远方的兄弟，“为你，千千万万遍。”再次在我耳边响起，镇海我的心灵……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1DC" w:rsidRDefault="003951DC" w:rsidP="00632B83">
      <w:pPr>
        <w:spacing w:after="0"/>
      </w:pPr>
      <w:r>
        <w:separator/>
      </w:r>
    </w:p>
  </w:endnote>
  <w:endnote w:type="continuationSeparator" w:id="0">
    <w:p w:rsidR="003951DC" w:rsidRDefault="003951DC" w:rsidP="00632B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1DC" w:rsidRDefault="003951DC" w:rsidP="00632B83">
      <w:pPr>
        <w:spacing w:after="0"/>
      </w:pPr>
      <w:r>
        <w:separator/>
      </w:r>
    </w:p>
  </w:footnote>
  <w:footnote w:type="continuationSeparator" w:id="0">
    <w:p w:rsidR="003951DC" w:rsidRDefault="003951DC" w:rsidP="00632B8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951DC"/>
    <w:rsid w:val="003D37D8"/>
    <w:rsid w:val="00426133"/>
    <w:rsid w:val="004358AB"/>
    <w:rsid w:val="00632B83"/>
    <w:rsid w:val="008B7726"/>
    <w:rsid w:val="00AF16D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2B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2B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2B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2B83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32B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gush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2015-03-30T08:26:00Z</dcterms:modified>
</cp:coreProperties>
</file>