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关于生命的价值演讲稿范文5篇 - 百度文库</w:t>
      </w:r>
    </w:p>
    <w:p>
      <w:pPr>
        <w:pStyle w:val="3"/>
      </w:pPr>
      <w:r>
        <w:t>关于生命的价值演讲稿范文5篇</w:t>
      </w:r>
    </w:p>
    <w:p>
      <w:pPr>
        <w:pStyle w:val="3"/>
      </w:pPr>
      <w:r>
        <w:t>关于生命的价值演讲稿范文1</w:t>
      </w:r>
    </w:p>
    <w:p>
      <w:pPr>
        <w:pStyle w:val="3"/>
      </w:pPr>
      <w:r>
        <w:t xml:space="preserve"> 同学们：</w:t>
      </w:r>
    </w:p>
    <w:p>
      <w:pPr>
        <w:pStyle w:val="3"/>
      </w:pPr>
      <w:r>
        <w:t xml:space="preserve"> 大家好！今天很高兴站在这里，让我们一起来探讨一下生命这个话题。</w:t>
      </w:r>
    </w:p>
    <w:p>
      <w:pPr>
        <w:pStyle w:val="3"/>
      </w:pPr>
      <w:r>
        <w:t xml:space="preserve"> 还记得张晓风的《敬畏生命》，是它告诉我们生命的顽强，生命的宝贵，生命因顽强而更可贵。然而有些人却视生命 如粪土，任由无形的铁骑蹂躝。前一阵子在报纸上看到广东工业大学的一名女学生在情人节之夜跳楼自杀。我并不惊讶，因为这种事件在近几年已屡见不鲜了。细细想来，真是太不可思议了。在根号2gh这么短的时间后，这位女大学生的脑袋就成了“番茄炒鸡蛋”了。</w:t>
      </w:r>
    </w:p>
    <w:p>
      <w:pPr>
        <w:pStyle w:val="3"/>
      </w:pPr>
      <w:r>
        <w:t xml:space="preserve"> 我们都是大学生了，也已踏入半个社会，不如意事十有八九。我们要学会如何去面对，去承受，学会给自己减压。</w:t>
      </w:r>
    </w:p>
    <w:p>
      <w:pPr>
        <w:pStyle w:val="3"/>
      </w:pPr>
      <w:r>
        <w:t xml:space="preserve"> 生命 的真谛我无法掺透。生命 的价值也不是一言两语就能道哇。今天在这里可能让你们见笑了。</w:t>
      </w:r>
    </w:p>
    <w:p>
      <w:pPr>
        <w:pStyle w:val="3"/>
      </w:pPr>
      <w:r>
        <w:t xml:space="preserve"> 关于生命的价值演讲稿范文2</w:t>
      </w:r>
    </w:p>
    <w:p>
      <w:pPr>
        <w:pStyle w:val="3"/>
      </w:pPr>
      <w:r>
        <w:t xml:space="preserve"> 不要让昨日的沮丧令明天的梦想黯然失色!</w:t>
      </w:r>
    </w:p>
    <w:p>
      <w:pPr>
        <w:pStyle w:val="3"/>
      </w:pPr>
      <w:r>
        <w:t xml:space="preserve"> 在一次讨论会上，一位著名的演说家没讲一句开场白，手里却高举着一张20美元的钞票。</w:t>
      </w:r>
    </w:p>
    <w:p>
      <w:pPr>
        <w:pStyle w:val="3"/>
      </w:pPr>
      <w:r>
        <w:t xml:space="preserve"> 面对会议室里的200个人，他问：“谁要这20美元?”一只只手举了起来。他接着说：“我打算把这20美元送给你们中的一位，但 在这之前，请准许我做一件事。”他说着将钞票揉成一团，然后问：“谁还要?”仍有人举起手来。他又说：“那么，假如我这样做又会怎么样呢?”他把钞票扔到地上，又踏上一只脚，并且用脚碾它。尔后他拾起钞票，钞票已变得又脏又皱。“现在谁还要?”还是有人举起手来。“朋友们，你们已经上了一堂很有意义的课。无论我如何对待那张钞票，你们还是想要它，因为它并没贬值，它依旧值20美元。人生路上，我们会无数次被自己的决定或碰到的逆境击倒、欺凌甚至碾得粉身碎骨。我们觉得自己似乎一文不值。但无论发生什么，或将要发生什么，在上帝的眼中，你们永远不会丧失价值。在他看来，肮脏或洁净，衣着齐整或不齐整，你们依然是无价之宝。”</w:t>
      </w:r>
    </w:p>
    <w:p>
      <w:pPr>
        <w:pStyle w:val="3"/>
      </w:pPr>
      <w:r>
        <w:t xml:space="preserve"> 温馨提示：生命的价值不依赖我们的所作所为，也不仰仗我们结交的人物，而是取决于我们本身!我们是独特的——永远不要忘记这一点!</w:t>
      </w:r>
    </w:p>
    <w:p>
      <w:pPr>
        <w:pStyle w:val="3"/>
      </w:pPr>
      <w:r>
        <w:t xml:space="preserve"> 关于生命的价值演讲稿范文3</w:t>
      </w:r>
    </w:p>
    <w:p>
      <w:pPr>
        <w:pStyle w:val="3"/>
      </w:pPr>
      <w:r>
        <w:t xml:space="preserve"> 生命需要坚强，如唐山大地震，汶川大地震，泥石流……那么多的人渴望生命，那么多人坚强，有些人却因为一些不值一提的事情而自杀，因为失恋，因为成绩不好，因为自闭，甚至因为赌气，但这些小事都可以成为自杀的理由吗?那对于他们而言，生命的价值就只是这样么?那那些在病床上挣扎着，天天都在生死的界限上徘徊着的人，那些在地震中坚强着天天等待救援的人又算什么?看过一个纪录片，在汶川地震中一个女孩失去整个下肢，只剩下半个屁股。她依旧快乐的画钢笔画，写小说，用乐观的态度去对待每个人，她是真正的生命 的强者。生命需要坚强!</w:t>
      </w:r>
    </w:p>
    <w:p>
      <w:pPr>
        <w:pStyle w:val="3"/>
      </w:pPr>
      <w:r>
        <w:t xml:space="preserve"> 生命唯有忍耐，才能创造辉煌。</w:t>
      </w:r>
    </w:p>
    <w:p>
      <w:pPr>
        <w:pStyle w:val="3"/>
      </w:pPr>
      <w:r>
        <w:t xml:space="preserve"> 相信大家一定都见过蝴蝶吧，当美丽的蝴蝶在花丛中翩翩起舞时，你可曾想到，蝴蝶的生命来之不易。上天是公平的，他给了蝴蝶翅膀，让它们能在天空中自由的飞翔;可上天又是残酷的，他让蝴蝶在拥有翅膀的同时，也让它们历尽了磨难。蝴蝶是由蛹化来的，当它们在蛹中挣扎时，它们把血液挤进翅膀。谁都帮不了它，只有它自己努力。不经过挣扎的蝴蝶是飞不起来的。蝴蝶的美是一种悲壮的美。</w:t>
      </w:r>
    </w:p>
    <w:p>
      <w:pPr>
        <w:pStyle w:val="3"/>
      </w:pPr>
      <w:r>
        <w:t xml:space="preserve"> 还有那一对著名的舞蹈搭档，他们一个少了一个手臂，一个少了一只腿，却能顽强地跳出属于他们的舞。对于他们，生命的价值是舞蹈。</w:t>
      </w:r>
    </w:p>
    <w:p>
      <w:pPr>
        <w:pStyle w:val="3"/>
      </w:pPr>
      <w:r>
        <w:t xml:space="preserve"> 还有一个著名的舞蹈演员，事业非常成功，正准备去参加一个国际的比赛。可就在前几天，她被确诊为骨癌。她面临着两条路：要么截肢，要么死亡。身为一名舞蹈演员，失去了双腿就像失去了生命。她进退两难。她不愿，可这又有什么办法呢?最终，她选择了辉煌，选择了那一瞬间的美丽。当她站在舞台上时，她步伐轻盈，丝毫看不出她是个有重病在身的人。当她走下舞台时，她再也没有起来。这是一个真实的故事。一生的努力，化身为舞台上的演出。 她将生命的价值定义为灿烂、辉煌。</w:t>
      </w:r>
    </w:p>
    <w:p>
      <w:pPr>
        <w:pStyle w:val="3"/>
      </w:pPr>
      <w:r>
        <w:t xml:space="preserve"> 同学们，对于那些遭遇不幸的人，那些劫后余生的人，患了绝症的人，他们选择了坚强地与死神战斗，对他们而言，生命的价值是活下去!对于那个快要失去生命的舞蹈演员，她选择了用生命去定义辉 煌。在我看来，他们都演绎出了生命的价值。</w:t>
      </w:r>
    </w:p>
    <w:p>
      <w:pPr>
        <w:pStyle w:val="3"/>
      </w:pPr>
      <w:r>
        <w:t xml:space="preserve"> 关于生命的价值演讲稿范文4</w:t>
      </w:r>
    </w:p>
    <w:p>
      <w:pPr>
        <w:pStyle w:val="3"/>
      </w:pPr>
      <w:r>
        <w:t xml:space="preserve"> 今天我要演讲的题目是生命的价值。</w:t>
      </w:r>
    </w:p>
    <w:p>
      <w:pPr>
        <w:pStyle w:val="3"/>
      </w:pPr>
      <w:r>
        <w:t xml:space="preserve"> 生命的价值是什么?什么是生命?什么是价值?</w:t>
      </w:r>
    </w:p>
    <w:p>
      <w:pPr>
        <w:pStyle w:val="3"/>
      </w:pPr>
      <w:r>
        <w:t xml:space="preserve"> 每个人都只被赋予了生命，有些人轻视生命，一辈子轻飘飘的就过去了，庸庸无为，这些人的生命价值是小的。有些人隐忍、坚强，实现了自己的梦想，活出了精彩，他们的生命价值是大的。</w:t>
      </w:r>
    </w:p>
    <w:p>
      <w:pPr>
        <w:pStyle w:val="3"/>
      </w:pPr>
      <w:r>
        <w:t xml:space="preserve"> 对于你，对于我，对于他而言，生命的价值是什么?</w:t>
      </w:r>
    </w:p>
    <w:p>
      <w:pPr>
        <w:pStyle w:val="3"/>
      </w:pPr>
      <w:r>
        <w:t xml:space="preserve"> 首先，生命是脆弱的，值得我们好好珍惜。</w:t>
      </w:r>
    </w:p>
    <w:p>
      <w:pPr>
        <w:pStyle w:val="3"/>
      </w:pPr>
      <w:r>
        <w:t xml:space="preserve"> 在招聘面试时，一位二十岁出头的女孩呈上一篇自己的心得文章。细细看罢，为她所讲述的事实感到震撼。她记述了在医院当实习生时真实的一幕：在她照看的病房里有一个花季少女在两个小时前还有说有笑，是那么的活泼和富有生机，可是就在两个小时后却在医生的抢救中一分一秒地在生与死的法门前徘徊、挣扎，最后还是喋香消去。她说那一瞬间她恐惧了、吓呆了，想象中那么坚强生命竟是如此的脆弱，就象烟头上的烟灰一样经不起轻轻的一吹一震。 在这里，我希望大家珍惜生命。</w:t>
      </w:r>
    </w:p>
    <w:p>
      <w:pPr>
        <w:pStyle w:val="3"/>
      </w:pPr>
      <w:r>
        <w:t xml:space="preserve"> 关于生命的价值演讲稿范文5</w:t>
      </w:r>
    </w:p>
    <w:p>
      <w:pPr>
        <w:pStyle w:val="3"/>
      </w:pPr>
      <w:r>
        <w:t xml:space="preserve"> 敬爱的老师，亲爱的同学们：</w:t>
      </w:r>
    </w:p>
    <w:p>
      <w:pPr>
        <w:pStyle w:val="3"/>
      </w:pPr>
      <w:r>
        <w:t xml:space="preserve"> 大家好!</w:t>
      </w:r>
    </w:p>
    <w:p>
      <w:pPr>
        <w:pStyle w:val="3"/>
      </w:pPr>
      <w:r>
        <w:t xml:space="preserve"> 今天我演讲的题目是《改变不了环境，就改变自己》。</w:t>
      </w:r>
    </w:p>
    <w:p>
      <w:pPr>
        <w:pStyle w:val="3"/>
      </w:pPr>
      <w:r>
        <w:t xml:space="preserve"> 著名的文学家托尔斯泰曾经说过：“世界上只有两种人：一种是 观望者，一种是行动者。大多数人想改变这个世界，但没人想改变自己。”想要改变现状，就要改变自己;要改变自己。就得改变自己的观念。一切成就，都是从正确的观念开始的。一连串的失败，也都是从错误的观念开始的。要适应社会，适应环境，适应变化，就要学会改变自己。</w:t>
      </w:r>
    </w:p>
    <w:p>
      <w:pPr>
        <w:pStyle w:val="3"/>
      </w:pPr>
      <w:r>
        <w:t xml:space="preserve"> 柏拉图告诉弟-子自己能够移山，弟-子们纷纷请教方法，柏拉图笑道，说：“很简单，山若不过来，我就过去。”弟-子们一片哗然。</w:t>
      </w:r>
    </w:p>
    <w:p>
      <w:pPr>
        <w:pStyle w:val="3"/>
      </w:pPr>
      <w:r>
        <w:t xml:space="preserve"> 这一个世界上根本就没有移山之术，唯一的一个移动山的方法就是：山不过来，我便过去。同样的道理，人不能改变环境，那么我们就要改变自己。</w:t>
      </w:r>
    </w:p>
    <w:p>
      <w:pPr>
        <w:pStyle w:val="3"/>
      </w:pPr>
      <w:r>
        <w:t xml:space="preserve"> 一个黑人小孩在他父亲的葡萄酒厂看守橡木桶。每天早上，他用抹布将一个个木桶擦干净，然后一排排地整齐地放好。令他生气的是，往往一夜之间，风就把他排列整齐的木桶吹得东倒西歪。</w:t>
      </w:r>
    </w:p>
    <w:p>
      <w:pPr>
        <w:pStyle w:val="3"/>
      </w:pPr>
      <w:r>
        <w:t xml:space="preserve"> 小男孩很委屈地哭了。父亲摸着小男孩的头说：“孩子，不要哭，我们可以想办法去征服风。”</w:t>
      </w:r>
    </w:p>
    <w:p>
      <w:pPr>
        <w:pStyle w:val="3"/>
      </w:pPr>
      <w:r>
        <w:t xml:space="preserve"> 于是小男孩擦干了眼泪坐在木桶边想啊想，想了半天终于想出了一个办法，他从井边挑来一桶又一桶的清水，然后把它们倒进那些空空的橡木桶里，然后他就忐忑不安地回家睡觉了。第二天，天刚蒙蒙亮，小男孩就匆匆地爬了起来，他跑到放桶的地方一看，那些橡木桶一个一个排列得整整齐齐，没有一个被风吹倒的，也没有一个被风吹歪的。小男孩开心地笑了，他对父亲说：“要想木桶不被风吹倒，就要加重木桶的重量。”男孩的父亲赞许地微笑了。</w:t>
      </w:r>
    </w:p>
    <w:p>
      <w:pPr>
        <w:pStyle w:val="3"/>
      </w:pPr>
      <w:r>
        <w:t xml:space="preserve"> 是的，我们不能改变风，改变不了这个这个世界上的许多东西，但是我们可以改变自己，给自己加重，这样我们就可以适应变化，不被打败!</w:t>
      </w:r>
    </w:p>
    <w:p>
      <w:pPr>
        <w:pStyle w:val="3"/>
      </w:pPr>
      <w:r>
        <w:t xml:space="preserve"> 在威斯敏斯特教堂地下室里，英国圣公会主教的墓碑上写着这样一段话：当我年轻自由的时候，我的想象力没有任何局限，我梦想改变这个世界。当我渐渐成熟明智的时候，我发现这个世界是不可改变的，于是我将眼光放得短浅了一些，那就只改变我的国家吧!但是我的国家似乎也是我无法改变的。当我到了迟暮之年，抱着最后一丝努力的希望，我决定只改变我的家庭、我最亲近的人——但是，唉!他们根本不接受改变。现在我在临终之际，我才突然意识到：如果起初我只改变自己，接着我就可以依次改变我的家人。然后，在他们的激发和鼓励下，我也许能改变我的国家。再接下来，谁又知道呢，也许我连整个世界都可以改变。</w:t>
      </w:r>
    </w:p>
    <w:p>
      <w:pPr>
        <w:pStyle w:val="3"/>
      </w:pPr>
      <w:r>
        <w:t xml:space="preserve"> 人生如水，人只能去适应环境。如果不能改变环境，就改变自己，只有这样，才能克服更多的困难，战胜更多的挫折，实现自我。如果不能看到自己的缺点和不足，只是一味地埋怨环境不利，从而把改变境遇的希望寄托在改变环境上，这实在是徒劳无益。</w:t>
      </w:r>
    </w:p>
    <w:p>
      <w:pPr>
        <w:pStyle w:val="3"/>
      </w:pPr>
      <w:r>
        <w:t xml:space="preserve"> 虽然我们不能改变世界，但我们可以改变自己，让我们用爱心和智慧来面对一切环境。</w:t>
      </w:r>
      <w:bookmarkStart w:id="0" w:name="_GoBack"/>
      <w:bookmarkEnd w:id="0"/>
    </w:p>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36EE404A"/>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6</TotalTime>
  <ScaleCrop>false</ScaleCrop>
  <LinksUpToDate>false</LinksUpToDate>
  <CharactersWithSpaces>583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2021-04-14T08:13:00Z</dcterms:created>
  <dc:creator>Administrator</dc:creator>
  <dc:description>百度文库</dc:description>
  <cp:lastModifiedBy>Administrator</cp:lastModifiedBy>
  <dcterms:modified xsi:type="dcterms:W3CDTF">2021-04-14T08:15:13Z</dcterms:modified>
  <dc:title>关于生命的价值演讲稿范文5篇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2052-11.1.0.10356</vt:lpwstr>
  </property>
  <property fmtid="{D5CDD505-2E9C-101B-9397-08002B2CF9AE}" pid="8" name="ICV">
    <vt:lpwstr>4F8C12F48D0F4BA88E5613742FA0B085</vt:lpwstr>
  </property>
</Properties>
</file>