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849" w:x="4807" w:y="1859"/>
        <w:widowControl w:val="off"/>
        <w:autoSpaceDE w:val="off"/>
        <w:autoSpaceDN w:val="off"/>
        <w:spacing w:before="0" w:after="0" w:line="686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Microsoft YaHei" w:hAnsi="Microsoft YaHei" w:cs="Microsoft YaHei"/>
          <w:b w:val="on"/>
          <w:color w:val="000000"/>
          <w:spacing w:val="-1"/>
          <w:sz w:val="66"/>
        </w:rPr>
        <w:t>幼儿园关于元旦庆祝活动方案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3367" w:x="3539" w:y="432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在元旦到来之时，幼儿园准备开展庆祝活动，活动的方案</w:t>
      </w:r>
      <w:r>
        <w:rPr>
          <w:rFonts w:ascii="Times New Roman"/>
          <w:color w:val="000000"/>
          <w:spacing w:val="146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策划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6" w:x="2701" w:y="525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呢?以下是</w:t>
      </w:r>
      <w:r>
        <w:rPr>
          <w:rFonts w:ascii="Times New Roman"/>
          <w:color w:val="000000"/>
          <w:spacing w:val="100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-6"/>
          <w:sz w:val="42"/>
        </w:rPr>
        <w:t>为大家整理的幼儿园关于元旦庆祝活动方案相关资料，欢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315" w:x="2701" w:y="619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迎阅读。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129" w:x="3752" w:y="7130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幼儿园关于元旦庆祝活动方案范文一</w:t>
      </w:r>
      <w:r>
        <w:rPr>
          <w:rFonts w:ascii="Times New Roman"/>
          <w:color w:val="000000"/>
          <w:spacing w:val="87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-12"/>
          <w:sz w:val="42"/>
        </w:rPr>
        <w:t>活动参与人员：中班年级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2701" w:y="8066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组全体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998" w:x="3752" w:y="900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活动时间：2017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12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30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日下午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13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752" w:y="993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活动地点：学校操场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752" w:y="1087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活动过程：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752" w:y="11810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一</w:t>
      </w:r>
      <w:r>
        <w:rPr>
          <w:rFonts w:ascii="Times New Roman"/>
          <w:color w:val="000000"/>
          <w:spacing w:val="105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、主持人致词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550" w:x="3752" w:y="12747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二、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幼儿迎新表演</w:t>
      </w:r>
      <w:r>
        <w:rPr>
          <w:rFonts w:ascii="Times New Roman"/>
          <w:color w:val="000000"/>
          <w:spacing w:val="-11"/>
          <w:sz w:val="42"/>
        </w:rPr>
        <w:t xml:space="preserve"> </w:t>
      </w:r>
      <w:r>
        <w:rPr>
          <w:rFonts w:ascii="Microsoft YaHei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550" w:x="3752" w:y="13683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三</w:t>
      </w:r>
      <w:r>
        <w:rPr>
          <w:rFonts w:ascii="Times New Roman"/>
          <w:color w:val="000000"/>
          <w:spacing w:val="105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、幼儿迎新表演</w:t>
      </w:r>
      <w:r>
        <w:rPr>
          <w:rFonts w:ascii="Times New Roman"/>
          <w:color w:val="000000"/>
          <w:spacing w:val="-11"/>
          <w:sz w:val="42"/>
        </w:rPr>
        <w:t xml:space="preserve"> </w:t>
      </w:r>
      <w:r>
        <w:rPr>
          <w:rFonts w:ascii="Microsoft YaHei"/>
          <w:color w:val="000000"/>
          <w:spacing w:val="0"/>
          <w:sz w:val="42"/>
        </w:rPr>
        <w:t>2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366" w:x="3752" w:y="14619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四</w:t>
      </w:r>
      <w:r>
        <w:rPr>
          <w:rFonts w:ascii="Times New Roman"/>
          <w:color w:val="000000"/>
          <w:spacing w:val="105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、拔河比赛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017" w:x="3752" w:y="15555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(一)家长比赛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16491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游戏规则：每两个班级的家长</w:t>
      </w:r>
      <w:r>
        <w:rPr>
          <w:rFonts w:ascii="Times New Roman"/>
          <w:color w:val="000000"/>
          <w:spacing w:val="90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20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名进行一轮对抗，从中选出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16491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两组优胜队，再一次比拼，最终获胜的一对每位成员将获得奖品。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1" w:x="2701" w:y="16491"/>
        <w:widowControl w:val="off"/>
        <w:autoSpaceDE w:val="off"/>
        <w:autoSpaceDN w:val="off"/>
        <w:spacing w:before="498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(二)幼儿参赛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752" w:y="19300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游戏规则同上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208" w:x="3752" w:y="20236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五</w:t>
      </w:r>
      <w:r>
        <w:rPr>
          <w:rFonts w:ascii="Times New Roman"/>
          <w:color w:val="000000"/>
          <w:spacing w:val="105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、家庭才艺表演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078" w:x="3752" w:y="2117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每个年级有两组家庭表演，可以是家长单独表演，也可以是家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0" w:x="8861" w:y="22914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KPTJVL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3563" w:x="2701" w:y="198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长与孩子合作表演，参与节目的家长都将获得奖品，以资鼓励。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563" w:x="2701" w:y="1982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六、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亲子游戏《运气球》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854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游戏规则：父母的脑袋夹气球，孩子站在另一端，手拿呼啦圈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当做球框，父母要在规定时间内向球框运球，运球最多的一组获胜，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同样获得奖品，若中途皮球落地的则父母要返回起点，重新夹球。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3854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七</w:t>
      </w:r>
      <w:r>
        <w:rPr>
          <w:rFonts w:ascii="Times New Roman"/>
          <w:color w:val="000000"/>
          <w:spacing w:val="105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、幼儿舞蹈《快乐的小天使》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752" w:y="759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八、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主持人致辞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990" w:x="3752" w:y="853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九</w:t>
      </w:r>
      <w:r>
        <w:rPr>
          <w:rFonts w:ascii="Times New Roman"/>
          <w:color w:val="000000"/>
          <w:spacing w:val="105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、音乐响起，幼儿与家长有序退场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1846" w:x="3752" w:y="9470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幼儿园关于元旦庆祝活动方案范文二</w:t>
      </w:r>
      <w:r>
        <w:rPr>
          <w:rFonts w:ascii="Times New Roman"/>
          <w:color w:val="000000"/>
          <w:spacing w:val="87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活动内容：包饺子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1846" w:x="3752" w:y="9470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活动意图：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3"/>
          <w:sz w:val="42"/>
        </w:rPr>
        <w:t>新年将至，我们将新年活动与我国的传统美食</w:t>
      </w:r>
      <w:r>
        <w:rPr>
          <w:rFonts w:ascii="Times New Roman"/>
          <w:color w:val="000000"/>
          <w:spacing w:val="91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-10"/>
          <w:sz w:val="42"/>
        </w:rPr>
        <w:t>饺子相结合，让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幼儿在认识、感知节日的同时，了解我国的传统习俗，知道饺子的来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8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2"/>
          <w:sz w:val="42"/>
        </w:rPr>
        <w:t>历、制作方法，增强幼儿对民族文化的兴趣。此次活动我们以亲子的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5"/>
          <w:sz w:val="42"/>
        </w:rPr>
        <w:t>形式开展，旨在让家长和幼儿通过共同制作饺子的活动，增进家长与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4"/>
          <w:sz w:val="42"/>
        </w:rPr>
        <w:t>孩子之间的亲情，感受新年的节日气氛。而且让家长亲身感受幼儿教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育，融入到我们的主题活动之中，拉近家长与我们的距离。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活动对象：荥阳市第一幼儿园中班全体幼儿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1342"/>
        <w:widowControl w:val="off"/>
        <w:autoSpaceDE w:val="off"/>
        <w:autoSpaceDN w:val="off"/>
        <w:spacing w:before="498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活动时间：2017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年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12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月</w:t>
      </w:r>
      <w:r>
        <w:rPr>
          <w:rFonts w:ascii="Times New Roman"/>
          <w:color w:val="000000"/>
          <w:spacing w:val="-3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31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752" w:y="1883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活动地点：各班教室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752" w:y="1976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活动目标：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8" w:x="2701" w:y="20704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1、通过创设愉快、温馨的环境，让幼儿和家长之间充分互动，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8" w:x="2701" w:y="2070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交流之中增进孩子和父母间的感情。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0" w:x="8861" w:y="22914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EPPOJ+Nimbus Roman No9 L Regular"/>
          <w:color w:val="000000"/>
          <w:spacing w:val="0"/>
          <w:sz w:val="27"/>
        </w:rPr>
        <w:t>2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30" w:x="2701" w:y="1982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6"/>
          <w:sz w:val="42"/>
        </w:rPr>
        <w:t>2、通过活动的开展，调动家长参与亲子活动的积极性，提高家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0" w:x="2701" w:y="198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长对幼儿教育教学的关注，配合好家园共育工作。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0" w:x="2701" w:y="1982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3、让幼儿充分感受浓浓的节日气氛，与深深的母子情怀。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0" w:x="2701" w:y="1982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活动准备：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065" w:x="3752" w:y="5726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1、拟好活动方案，规划好场地。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8" w:x="2701" w:y="6662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2、提前一周通知家长代表写一份关于本次活动意义的发言稿，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8" w:x="2701" w:y="6662"/>
        <w:widowControl w:val="off"/>
        <w:autoSpaceDE w:val="off"/>
        <w:autoSpaceDN w:val="off"/>
        <w:spacing w:before="498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发动家长踊跃参与。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3" w:x="2701" w:y="8534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3、家长自带的材料：活好的面、饺子馅儿、二、四班每班两个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3" w:x="2701" w:y="853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电磁炉、两个单底锅、炊具若干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8" w:x="2701" w:y="10406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4、幼儿园准备材料：干面粉每班一小袋、幼儿餐具若干、垃圾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8" w:x="2701" w:y="10406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筐、茶桶、水杯等。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097" w:x="3752" w:y="1227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5、幼儿在园一日生活幻灯片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752" w:y="13215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活动流程：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825" w:x="3752" w:y="14151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1、幼儿开幕词：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0" w:x="2701" w:y="15087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2"/>
          <w:sz w:val="42"/>
        </w:rPr>
        <w:t>亲爱的爸爸妈妈、爷爷奶奶、叔叔阿姨、各位老师你们好!新的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0" w:x="2701" w:y="15087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一年即将来临，来为我们播撒新的希望!新的生活!让我们轻轻地说声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0" w:x="2701" w:y="15087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小兔子再见</w:t>
      </w:r>
      <w:r>
        <w:rPr>
          <w:rFonts w:ascii="Times New Roman"/>
          <w:color w:val="000000"/>
          <w:spacing w:val="11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2"/>
          <w:sz w:val="42"/>
        </w:rPr>
        <w:t>!在这里，我们中()班的全体小朋友祝全天下的爸爸妈妈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0" w:x="2701" w:y="15087"/>
        <w:widowControl w:val="off"/>
        <w:autoSpaceDE w:val="off"/>
        <w:autoSpaceDN w:val="off"/>
        <w:spacing w:before="498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在新的一年里心情愉快，身体健康，万事如意，合家欢乐!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0" w:x="2701" w:y="15087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2、老师致新年贺词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96" w:x="2701" w:y="19768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一元复始，万象更新!此时此刻，我们怀着灿烂阳光般的心情欢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96" w:x="2701" w:y="1976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聚一堂，一起张开双臂迎接美丽的</w:t>
      </w:r>
      <w:r>
        <w:rPr>
          <w:rFonts w:ascii="Times New Roman"/>
          <w:color w:val="000000"/>
          <w:spacing w:val="-53"/>
          <w:sz w:val="42"/>
        </w:rPr>
        <w:t xml:space="preserve"> </w:t>
      </w:r>
      <w:r>
        <w:rPr>
          <w:rFonts w:ascii="Microsoft YaHei"/>
          <w:color w:val="000000"/>
          <w:spacing w:val="0"/>
          <w:sz w:val="42"/>
        </w:rPr>
        <w:t>2014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年的到来。在此辞旧迎新之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96" w:x="2701" w:y="1976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际，我谨代表中()班三位老师，向大家表示诚挚的新年问候和节日的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0" w:x="8861" w:y="22914"/>
        <w:widowControl w:val="off"/>
        <w:autoSpaceDE w:val="off"/>
        <w:autoSpaceDN w:val="off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IABRDG+Nimbus Roman No9 L Regular"/>
          <w:color w:val="000000"/>
          <w:spacing w:val="0"/>
          <w:sz w:val="27"/>
        </w:rPr>
        <w:t>3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604" w:x="2701" w:y="198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祝福!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078" w:x="3752" w:y="291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回顾过去的半年，我们在家长们的大力支持下，呵护着班里这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些娇嫩可爱的孩子，健康快乐的成长着，在孩子们快乐的笑脸中，我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们找到了快乐的源泉，看到了奋斗的方向，通过孩子们的努力，幼儿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园也在多次上级审核与汇报中得到嘉奖，获得一项项荣誉，在这里，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我们要向家长们，尤其向我们可爱的孩子们说一声</w:t>
      </w:r>
      <w:r>
        <w:rPr>
          <w:rFonts w:ascii="Times New Roman"/>
          <w:color w:val="000000"/>
          <w:spacing w:val="80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谢谢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42"/>
        </w:rPr>
        <w:t>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8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5"/>
          <w:sz w:val="42"/>
        </w:rPr>
        <w:t>今天，我们的幼儿园格外美丽，孩子老师和家长们用自己的手，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把我们的环境布置的喜气洋洋，一张张的笑脸，一阵阵的歌声，都充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满了幸福和快乐。在这里我们要用一种特殊的方式，和孩子们，和家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9" w:x="2701" w:y="385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长朋友们一起迎接新年的到来。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2" w:x="2701" w:y="11342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1"/>
          <w:sz w:val="42"/>
        </w:rPr>
        <w:t>最后，我祝愿我们的孩子在新的一年里，快快乐乐，健健康康;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2" w:x="2701" w:y="1134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也祝愿家长朋友在新的一年里，心想事成，万事如意。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2" w:x="2701" w:y="11342"/>
        <w:widowControl w:val="off"/>
        <w:autoSpaceDE w:val="off"/>
        <w:autoSpaceDN w:val="off"/>
        <w:spacing w:before="498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3、家长代表讲话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034" w:x="3752" w:y="14151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4、幼儿集体表演手语舞蹈：感恩的心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034" w:x="3752" w:y="15087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5、请家长代表示范饺子的制作方法。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6023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6"/>
          <w:sz w:val="42"/>
        </w:rPr>
        <w:t>6、幼儿分组进行包饺子。每组选取一位家长为组长，负责本组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6023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的各项事宜，有何疑问及时与老师沟通。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404" w:x="3752" w:y="17896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7、品尝饺子。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029" w:x="3752" w:y="1883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8、幼儿和家长一起共同清扫活动场地卫生，体验劳动的快乐!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029" w:x="3752" w:y="1883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9、集体歌曲：新年好!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1860" w:x="3752" w:y="2070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10、老师小结，并提出新年祝愿!为幼儿发放新年礼品。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1860" w:x="3752" w:y="2070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11、活动结束。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0" w:x="8861" w:y="22914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KVCWQP+Nimbus Roman No9 L Regular"/>
          <w:color w:val="000000"/>
          <w:spacing w:val="0"/>
          <w:sz w:val="27"/>
        </w:rPr>
        <w:t>4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5017" w:x="2701" w:y="1982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幼儿园关于元旦庆祝活动方案范文三</w:t>
      </w:r>
      <w:r>
        <w:rPr>
          <w:rFonts w:ascii="Times New Roman"/>
          <w:color w:val="000000"/>
          <w:spacing w:val="87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-12"/>
          <w:sz w:val="42"/>
        </w:rPr>
        <w:t>活动准备：气球，各类奖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7" w:x="2701" w:y="198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10"/>
          <w:sz w:val="42"/>
        </w:rPr>
        <w:t>状，鞭炮制作材料(红色黄色蜡光纸，浆糊，线绳)，打击乐器(锣，钹，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7" w:x="2701" w:y="1982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铃鼓等)，过新年磁带，幼儿节目表演，话筒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7" w:x="2701" w:y="1982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活动过程：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527" w:x="3752" w:y="5726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(开始前播放热闹的新年音乐，营造新年氛围)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527" w:x="3752" w:y="5726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一、开场白(以新年音乐为背景音乐)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5" w:x="2701" w:y="7598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亲爱的爸爸妈妈，爷爷奶奶，小宝贝们：大家好!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5" w:x="2701" w:y="7598"/>
        <w:widowControl w:val="off"/>
        <w:autoSpaceDE w:val="off"/>
        <w:autoSpaceDN w:val="off"/>
        <w:spacing w:before="497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今天是</w:t>
      </w:r>
      <w:r>
        <w:rPr>
          <w:rFonts w:ascii="Times New Roman"/>
          <w:color w:val="000000"/>
          <w:spacing w:val="64"/>
          <w:sz w:val="42"/>
        </w:rPr>
        <w:t xml:space="preserve"> </w:t>
      </w:r>
      <w:r>
        <w:rPr>
          <w:rFonts w:ascii="Microsoft YaHei"/>
          <w:color w:val="000000"/>
          <w:spacing w:val="1"/>
          <w:sz w:val="42"/>
        </w:rPr>
        <w:t>2017</w:t>
      </w:r>
      <w:r>
        <w:rPr>
          <w:rFonts w:ascii="Times New Roman"/>
          <w:color w:val="000000"/>
          <w:spacing w:val="6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的最后一天，我们中一班教室里喜气洋洋，热闹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5" w:x="2701" w:y="759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5"/>
          <w:sz w:val="42"/>
        </w:rPr>
        <w:t>非凡，因为我们把爸爸妈妈爷爷奶奶邀请到我们一起，宝宝们知道是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5" w:x="2701" w:y="759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6"/>
          <w:sz w:val="42"/>
        </w:rPr>
        <w:t>为什么吗?(迎新年庆祝活动)。宝宝们，你们开心吗!(开心)那我们一起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5" w:x="2701" w:y="759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3"/>
          <w:sz w:val="42"/>
        </w:rPr>
        <w:t>用掌声欢迎爸爸妈妈奶奶的到来。(大家一起说欢迎爸爸妈妈爷爷奶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95" w:x="2701" w:y="759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奶)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15"/>
        <w:widowControl w:val="off"/>
        <w:autoSpaceDE w:val="off"/>
        <w:autoSpaceDN w:val="off"/>
        <w:spacing w:before="0" w:after="0" w:line="439" w:lineRule="exact"/>
        <w:ind w:left="1051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今天小朋友还为大家准备精彩的节目和好玩的游戏，宝宝们一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15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4"/>
          <w:sz w:val="42"/>
        </w:rPr>
        <w:t>定要把自己最好的本领表演出来，让大家高兴。也请我们的爸爸妈妈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15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们放松心情，参与到我们中间，重新回忆一下童年的温馨，和孩子一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15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起过一个快乐的新年!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752" w:y="16959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二、幼儿节目表演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097" w:x="3752" w:y="17896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15"/>
          <w:sz w:val="42"/>
        </w:rPr>
        <w:t>1、《铃儿响铃铛》圣诞快乐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668" w:x="3752" w:y="1883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2、宝宝歌表演连唱：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752" w:y="1976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《我们是中班小朋友》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530" w:x="3752" w:y="2070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《对不起，没关系》</w:t>
      </w:r>
      <w:r>
        <w:rPr>
          <w:rFonts w:ascii="Times New Roman"/>
          <w:color w:val="000000"/>
          <w:spacing w:val="98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笑一个吧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626" w:x="3752" w:y="21640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《买菜》</w:t>
      </w:r>
      <w:r>
        <w:rPr>
          <w:rFonts w:ascii="Times New Roman"/>
          <w:color w:val="000000"/>
          <w:spacing w:val="100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《扮家家》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0" w:x="8861" w:y="22914"/>
        <w:widowControl w:val="off"/>
        <w:autoSpaceDE w:val="off"/>
        <w:autoSpaceDN w:val="off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JEKSFK+Nimbus Roman No9 L Regular"/>
          <w:color w:val="000000"/>
          <w:spacing w:val="0"/>
          <w:sz w:val="27"/>
        </w:rPr>
        <w:t>5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315" w:x="3752" w:y="1982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《郊游》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91" w:x="3752" w:y="291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《蚂蚁搬豆》</w:t>
      </w:r>
      <w:r>
        <w:rPr>
          <w:rFonts w:ascii="Times New Roman"/>
          <w:color w:val="000000"/>
          <w:spacing w:val="98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十个小矮人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91" w:x="3752" w:y="291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2、律动表演：新疆舞律动</w:t>
      </w:r>
      <w:r>
        <w:rPr>
          <w:rFonts w:ascii="Times New Roman"/>
          <w:color w:val="000000"/>
          <w:spacing w:val="94"/>
          <w:sz w:val="42"/>
        </w:rPr>
        <w:t xml:space="preserve"> </w:t>
      </w:r>
      <w:r>
        <w:rPr>
          <w:rFonts w:ascii="Microsoft YaHei" w:hAnsi="Microsoft YaHei" w:cs="Microsoft YaHei"/>
          <w:color w:val="000000"/>
          <w:spacing w:val="1"/>
          <w:sz w:val="42"/>
        </w:rPr>
        <w:t>摘果子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91" w:x="3752" w:y="291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-17"/>
          <w:sz w:val="42"/>
        </w:rPr>
        <w:t>6、亲子游戏：《邀请舞》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91" w:x="3752" w:y="291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表演者：全体幼儿和家长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91" w:x="3752" w:y="2918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8、亲子游戏：抢尾巴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752" w:y="7598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胜出小组颁发奖品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589" w:x="3752" w:y="8534"/>
        <w:widowControl w:val="off"/>
        <w:autoSpaceDE w:val="off"/>
        <w:autoSpaceDN w:val="off"/>
        <w:spacing w:before="0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9、亲子制作：红红的炮竹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589" w:x="3752" w:y="853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(利用红黄蜡光纸粘贴串联进行制作)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589" w:x="3752" w:y="8534"/>
        <w:widowControl w:val="off"/>
        <w:autoSpaceDE w:val="off"/>
        <w:autoSpaceDN w:val="off"/>
        <w:spacing w:before="497" w:after="0" w:line="439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1"/>
          <w:sz w:val="42"/>
        </w:rPr>
        <w:t>10、共同悬挂炮竹，布置节日环境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0" w:x="8861" w:y="22914"/>
        <w:widowControl w:val="off"/>
        <w:autoSpaceDE w:val="off"/>
        <w:autoSpaceDN w:val="off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IQKKQP+Nimbus Roman No9 L Regular"/>
          <w:color w:val="000000"/>
          <w:spacing w:val="0"/>
          <w:sz w:val="27"/>
        </w:rPr>
        <w:t>6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Microsoft Ya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KPTJVL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4DE739E9-0000-0000-0000-000000000000}"/>
  </w:font>
  <w:font w:name="CEPPOJ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AE882473-0000-0000-0000-000000000000}"/>
  </w:font>
  <w:font w:name="IABRDG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B7FE5F25-0000-0000-0000-000000000000}"/>
  </w:font>
  <w:font w:name="KVCWQP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4" w:fontKey="{69067F44-0000-0000-0000-000000000000}"/>
  </w:font>
  <w:font w:name="JEKSFK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5" w:fontKey="{47DA7F7A-0000-0000-0000-000000000000}"/>
  </w:font>
  <w:font w:name="IQKKQP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6" w:fontKey="{847B30EC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/Relationships>
</file>

<file path=docProps/app.xml><?xml version="1.0" encoding="utf-8"?>
<Properties xmlns="http://schemas.openxmlformats.org/officeDocument/2006/extended-properties">
  <Template>Normal</Template>
  <TotalTime>3</TotalTime>
  <Pages>6</Pages>
  <Words>166</Words>
  <Characters>2209</Characters>
  <Application>Aspose</Application>
  <DocSecurity>0</DocSecurity>
  <Lines>124</Lines>
  <Paragraphs>124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2251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2021-03-30T15:42:45+08:00</dcterms:created>
  <dcterms:modified xmlns:xsi="http://www.w3.org/2001/XMLSchema-instance" xmlns:dcterms="http://purl.org/dc/terms/" xsi:type="dcterms:W3CDTF">2021-03-30T15:42:45+08:00</dcterms:modified>
</coreProperties>
</file>