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D70" w:rsidRPr="00151D70" w:rsidRDefault="00151D70" w:rsidP="00151D70">
      <w:pPr>
        <w:widowControl/>
        <w:spacing w:before="100" w:beforeAutospacing="1" w:after="100" w:afterAutospacing="1"/>
        <w:jc w:val="center"/>
        <w:outlineLvl w:val="1"/>
        <w:rPr>
          <w:rFonts w:ascii="Arial" w:eastAsia="宋体" w:hAnsi="Arial" w:cs="Arial" w:hint="eastAsia"/>
          <w:b/>
          <w:bCs/>
          <w:color w:val="000000"/>
          <w:kern w:val="0"/>
          <w:sz w:val="44"/>
          <w:szCs w:val="44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44"/>
          <w:szCs w:val="44"/>
        </w:rPr>
        <w:t>空调租赁合同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出租人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(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甲方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)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承租人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(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乙方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)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根据《中华人民共和国合同法》的有关规定，按照平等互利的原则，为明确出租人与承租人的权利义务，经双方协商一致，签订本合同。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第一条、租赁物的要求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1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、品名规格：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2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、数量：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3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、质量标准：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第二条、租赁物的用途及使用方法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第三条、租赁期限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自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年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月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日至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年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月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日，共计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月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(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天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)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。乙方因工程需要可以全部或部分延长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(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缩短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)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租期，租赁费用不变，每批租赁物的租赁时间以实际使用期限为准。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第四条、租金、租金支付方式和期限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1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、租赁物的押金：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2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、租金收取标准：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第五条、租赁物交付的时间、地点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lastRenderedPageBreak/>
        <w:t xml:space="preserve">　　甲方应在本合同生效之日起的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日内将租赁物运至乙方施工工地或其指定地点，所需费用由甲方承担，并提供相应的使用说明书或检测合格证书等。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第六条、租赁物的保管与维修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　甲方负责与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有关的维修及运输，并安排专人于乙方指定地点进行安装。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第七条、本合同在履行过程中发生的争议，由双方当事人协商解决。协商或调解不成的，依法向乙方所在地人民法院起诉。诉讼和律师费用应由败诉方承担。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第八条、本合同未作规定的，按照《中华人民共和国合同法》的有关条款执行。</w:t>
      </w:r>
    </w:p>
    <w:p w:rsidR="00151D70" w:rsidRP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 xml:space="preserve">　　第九条、本合同一式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份，双方各执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____</w:t>
      </w:r>
      <w:r w:rsidRPr="00151D70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份，均具有同等效力。</w:t>
      </w:r>
    </w:p>
    <w:p w:rsidR="00151D70" w:rsidRDefault="00151D70" w:rsidP="00151D70">
      <w:pPr>
        <w:widowControl/>
        <w:spacing w:line="240" w:lineRule="atLeast"/>
        <w:ind w:firstLine="600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甲方：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______________________</w:t>
      </w:r>
    </w:p>
    <w:p w:rsidR="00151D70" w:rsidRPr="00151D70" w:rsidRDefault="00151D70" w:rsidP="00151D70">
      <w:pPr>
        <w:widowControl/>
        <w:spacing w:line="240" w:lineRule="atLeast"/>
        <w:ind w:firstLine="600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乙方：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______________________</w:t>
      </w:r>
    </w:p>
    <w:p w:rsidR="00151D70" w:rsidRDefault="00151D70" w:rsidP="00151D70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 xml:space="preserve">　</w:t>
      </w:r>
      <w:bookmarkStart w:id="0" w:name="_GoBack"/>
      <w:bookmarkEnd w:id="0"/>
    </w:p>
    <w:p w:rsidR="00151D70" w:rsidRPr="00151D70" w:rsidRDefault="00151D70" w:rsidP="00151D70">
      <w:pPr>
        <w:widowControl/>
        <w:spacing w:line="240" w:lineRule="atLeast"/>
        <w:ind w:firstLineChars="1200" w:firstLine="3600"/>
        <w:jc w:val="left"/>
        <w:rPr>
          <w:rFonts w:ascii="Arial" w:eastAsia="宋体" w:hAnsi="Arial" w:cs="Arial"/>
          <w:color w:val="000000"/>
          <w:kern w:val="0"/>
          <w:sz w:val="30"/>
          <w:szCs w:val="30"/>
        </w:rPr>
      </w:pP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日期：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年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月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_____</w:t>
      </w:r>
      <w:r w:rsidRPr="00151D70">
        <w:rPr>
          <w:rFonts w:ascii="Arial" w:eastAsia="宋体" w:hAnsi="Arial" w:cs="Arial"/>
          <w:color w:val="000000"/>
          <w:kern w:val="0"/>
          <w:sz w:val="30"/>
          <w:szCs w:val="30"/>
        </w:rPr>
        <w:t>日</w:t>
      </w:r>
    </w:p>
    <w:p w:rsidR="00E11689" w:rsidRPr="00151D70" w:rsidRDefault="00E11689">
      <w:pPr>
        <w:rPr>
          <w:sz w:val="30"/>
          <w:szCs w:val="30"/>
        </w:rPr>
      </w:pPr>
    </w:p>
    <w:sectPr w:rsidR="00E11689" w:rsidRPr="00151D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96"/>
    <w:rsid w:val="00151D70"/>
    <w:rsid w:val="002E3896"/>
    <w:rsid w:val="00E1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6B859-F5AB-4639-A93D-D52F04E6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51D7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1D7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51D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51D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2021-06-21T03:25:00Z</dcterms:created>
  <dcterms:modified xsi:type="dcterms:W3CDTF">2021-06-21T03:27:00Z</dcterms:modified>
</cp:coreProperties>
</file>