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bookmarkStart w:id="1" w:name="_GoBack"/>
      <w:r>
        <w:t>史密斯热水器说明书精选文档</w:t>
      </w:r>
    </w:p>
    <w:bookmarkEnd w:id="1"/>
    <w:p>
      <w:pPr>
        <w:pStyle w:val="3"/>
      </w:pPr>
      <w:r>
        <w:t>史密斯热水器说明书精选文档</w:t>
      </w:r>
    </w:p>
    <w:p>
      <w:pPr>
        <w:pStyle w:val="3"/>
      </w:pPr>
      <w:r>
        <w:t>用   户   必   读</w:t>
      </w:r>
    </w:p>
    <w:p>
      <w:pPr>
        <w:pStyle w:val="3"/>
      </w:pPr>
      <w:r>
        <w:t>在安装和使用热水器之前 ， 请您仔细阅读说明书 ， 并务必保存好此说明书以备将来参考使用 。</w:t>
      </w:r>
    </w:p>
    <w:p>
      <w:pPr>
        <w:pStyle w:val="3"/>
      </w:pPr>
      <w:r>
        <w:t>●  对于本热水器的非正确安装 ， 艾欧史密斯公司恕不承担任何责任 。 只有取得本公司承认的专业人员才可</w:t>
      </w:r>
    </w:p>
    <w:p>
      <w:pPr>
        <w:pStyle w:val="3"/>
      </w:pPr>
      <w:r>
        <w:t>为您安装史密斯热水器 。</w:t>
      </w:r>
    </w:p>
    <w:p>
      <w:pPr>
        <w:pStyle w:val="3"/>
      </w:pPr>
      <w:r>
        <w:t>●  对热水器进行任何维护保养和维修前 ， 请务必断开电源 。 非专业人员不得调整和维修热水器 。  ●  热水器可能导致严重烫伤 。 务必将热水与冷水混合后再进行沐浴或洗涤 。</w:t>
      </w:r>
    </w:p>
    <w:p>
      <w:pPr>
        <w:pStyle w:val="3"/>
      </w:pPr>
      <w:r>
        <w:t>●  如果热水器受到无水干烧系统产生蒸汽或不正常的热水 ， 任何部件被水浸泡 ， 应由合格的专业人员检查</w:t>
      </w:r>
    </w:p>
    <w:p>
      <w:pPr>
        <w:pStyle w:val="3"/>
      </w:pPr>
      <w:r>
        <w:t>或修理后方可再使用 。</w:t>
      </w:r>
    </w:p>
    <w:p>
      <w:pPr>
        <w:pStyle w:val="3"/>
      </w:pPr>
      <w:r>
        <w:t>●  对于配有电源线的热水器 ， 若电源软线损坏 ， 必须由制造厂维修部门和专业人员前来更换 。 本热水器的</w:t>
      </w:r>
    </w:p>
    <w:p>
      <w:pPr>
        <w:pStyle w:val="3"/>
      </w:pPr>
      <w:r>
        <w:t>重要部件均有绝缘和隔热层防护 。 请用户放心使用 。</w:t>
      </w:r>
    </w:p>
    <w:p>
      <w:pPr>
        <w:pStyle w:val="3"/>
      </w:pPr>
      <w:r>
        <w:t>●  热水器配有泄压安全阀 ， 为了使用安全 ， 不可私自改动其安装位置 ， 严禁堵塞其出口 。</w:t>
      </w:r>
    </w:p>
    <w:p>
      <w:pPr>
        <w:pStyle w:val="3"/>
      </w:pPr>
      <w:r>
        <w:t>注意 ： 如果不完全遵守此说明书的内容 ， 将会引起失火 ， 导致财产损失 ， 人身伤亡或死亡 。</w:t>
      </w:r>
    </w:p>
    <w:p>
      <w:pPr>
        <w:pStyle w:val="3"/>
      </w:pPr>
      <w:r>
        <w:t>警告 : 电源插座必须有可靠接地才能通电使用 , 严禁在无可靠接地的情况下使用热水器 !</w:t>
      </w:r>
    </w:p>
    <w:p>
      <w:pPr>
        <w:pStyle w:val="3"/>
      </w:pPr>
      <w:r>
        <w:t>产   品   特   点</w:t>
      </w:r>
    </w:p>
    <w:p>
      <w:pPr>
        <w:pStyle w:val="3"/>
      </w:pPr>
      <w:r>
        <w:t>一 、 高效双温控系统 ：</w:t>
      </w:r>
    </w:p>
    <w:p>
      <w:pPr>
        <w:pStyle w:val="3"/>
      </w:pPr>
      <w:r>
        <w:t>史密斯电热水器具有独特的双温控 ， 双加热系统 ， 使史密斯热水器具有快速升温的特点 ， 但决不会让您承受双倍的加热功率 。 其奥妙就在于采用了高效双温控系 。 当热水器水箱注满冷水开始工作时 ， 上加热棒在温控器的控制下快速加热水箱上部的水 ， 下部的加热棒受上温 控器的控制处于待命状态 。 当上部水被加热到所设定温度 ， 此时您就可以开始使用热水了 ， 同时上加热棒停止加热切换到下加热棒继续加热直至下部水被加热到所设定温度 。</w:t>
      </w:r>
    </w:p>
    <w:p>
      <w:pPr>
        <w:pStyle w:val="3"/>
      </w:pPr>
      <w:r>
        <w:t>对于 ees 普通功率到 （3800w 以下 ）， 上下电热棒在恒温控制下不会同时工作 ， 使用同样的大功率可以快速得到您所需要的热水 。</w:t>
      </w:r>
    </w:p>
    <w:p>
      <w:pPr>
        <w:pStyle w:val="3"/>
      </w:pPr>
      <w:r>
        <w:t>二 、 金圭内胆 ：</w:t>
      </w:r>
    </w:p>
    <w:p>
      <w:pPr>
        <w:pStyle w:val="3"/>
      </w:pPr>
      <w:r>
        <w:t>史密斯公司运用先进防腐工艺 ， 将特种硅化物均匀地涂在内胆表面 ， 经高温处理后与内壁融为一体 ， 形成金圭特护内胆 。 它能承受巨大的水流冲击而不脱落 、 不破碎并使内胆中的水与内胆完全隔离 。 它通过了美国 “ul 标准 ” 的 10 万次疲劳寿命实验 ， 是当今最有效的抗锈蚀 、 防结垢的热水器内胆之一 。</w:t>
      </w:r>
    </w:p>
    <w:p>
      <w:pPr>
        <w:pStyle w:val="3"/>
      </w:pPr>
      <w:r>
        <w:t>三 、 阳极棒保护 ：</w:t>
      </w:r>
    </w:p>
    <w:p>
      <w:pPr>
        <w:pStyle w:val="3"/>
      </w:pPr>
      <w:r>
        <w:t>采用不锈钢内芯强力阳极棒 ， 保护水箱经久耐用 ， 大大延长热水器的使用寿命 。</w:t>
      </w:r>
    </w:p>
    <w:p>
      <w:pPr>
        <w:pStyle w:val="3"/>
      </w:pPr>
      <w:r>
        <w:t>四 、 高效节能保温隔热层 ：</w:t>
      </w:r>
    </w:p>
    <w:p>
      <w:pPr>
        <w:pStyle w:val="3"/>
      </w:pPr>
      <w:r>
        <w:t>采用加厚无氟聚氨酯发泡隔热层 ， 保温性能好 ， 最大程度减少热损耗 。</w:t>
      </w:r>
    </w:p>
    <w:p>
      <w:pPr>
        <w:pStyle w:val="3"/>
      </w:pPr>
      <w:r>
        <w:t>安   装   说   明</w:t>
      </w:r>
    </w:p>
    <w:p>
      <w:pPr>
        <w:pStyle w:val="3"/>
      </w:pPr>
      <w:r>
        <w:t>一 、 安装注意事项 ：</w:t>
      </w:r>
    </w:p>
    <w:p>
      <w:pPr>
        <w:pStyle w:val="3"/>
      </w:pPr>
      <w:r>
        <w:t>1 、 热水器应安装在靠近电源插座 ， 下水道及用水方便 ， 且温度在 0℃ 以上的地方 。</w:t>
      </w:r>
    </w:p>
    <w:p>
      <w:pPr>
        <w:pStyle w:val="3"/>
      </w:pPr>
      <w:r>
        <w:t>2 、 本热水器不可受到雨淋或水浸 。</w:t>
      </w:r>
    </w:p>
    <w:p>
      <w:pPr>
        <w:pStyle w:val="3"/>
      </w:pPr>
      <w:r>
        <w:t>二 、 安装位置 ：</w:t>
      </w:r>
    </w:p>
    <w:p>
      <w:pPr>
        <w:pStyle w:val="3"/>
      </w:pPr>
      <w:r>
        <w:t>请确认安装是否有足够的空间便于热水器的维修 ， 最小距离要求为 ：</w:t>
      </w:r>
    </w:p>
    <w:p>
      <w:pPr>
        <w:pStyle w:val="3"/>
      </w:pPr>
      <w:r>
        <w:t>背部 ： 左右侧 30 厘米</w:t>
      </w:r>
    </w:p>
    <w:p>
      <w:pPr>
        <w:pStyle w:val="3"/>
      </w:pPr>
      <w:r>
        <w:t>正面 ：50 厘米   警告 ： 严禁安装在室外</w:t>
      </w:r>
    </w:p>
    <w:p>
      <w:pPr>
        <w:pStyle w:val="3"/>
      </w:pPr>
      <w:r>
        <w:t>三 、 水管连接 ：</w:t>
      </w:r>
    </w:p>
    <w:p>
      <w:pPr>
        <w:pStyle w:val="3"/>
      </w:pPr>
      <w:r>
        <w:t>4 、 请安图示安装进出口管 （ 进水和出水切勿装反 ） 。 在进出口处应安装一进水截止阀 ， 工作时该截止阀请务必保持打开状态 。 在进水截止阀与热水器之间按图所示的箭头方向安装单项溢流阀 。 （ 附件 ）</w:t>
      </w:r>
    </w:p>
    <w:p>
      <w:pPr>
        <w:pStyle w:val="3"/>
      </w:pPr>
      <w:r>
        <w:t>5 、 热水器的温度压力安全阀的出口应按图所示安装泄水管 。 泄水管尽可能在地漏附近且离地面高度不大于 150mm 泄水管中 。 严禁安装任何阀门或杜塞出口 。</w:t>
      </w:r>
    </w:p>
    <w:p>
      <w:pPr>
        <w:pStyle w:val="3"/>
      </w:pPr>
      <w:r>
        <w:t>四 、 充水 ：</w:t>
      </w:r>
    </w:p>
    <w:p>
      <w:pPr>
        <w:pStyle w:val="3"/>
      </w:pPr>
      <w:r>
        <w:t>首先将热水器的出水阀和任意一个混水阀打开 ， 再打开进水阀 ， 此时热水器开始充水 ， 待出水阀正常出水时 ， 表示水已注满 ， 此时可关闭出水阀 。</w:t>
      </w:r>
    </w:p>
    <w:p>
      <w:pPr>
        <w:pStyle w:val="3"/>
      </w:pPr>
      <w:r>
        <w:t>注意 ： 在热水器正常工作时进水阀务必保持打开状态 。</w:t>
      </w:r>
    </w:p>
    <w:p>
      <w:pPr>
        <w:pStyle w:val="3"/>
      </w:pPr>
      <w:r>
        <w:t>使   用   说   明</w:t>
      </w:r>
    </w:p>
    <w:p>
      <w:pPr>
        <w:pStyle w:val="3"/>
      </w:pPr>
      <w:r>
        <w:t>一 、 用注意事项 ：</w:t>
      </w:r>
    </w:p>
    <w:p>
      <w:pPr>
        <w:pStyle w:val="3"/>
      </w:pPr>
      <w:r>
        <w:t>1 、 本热水器的出水温度较高 ， 不能直接用于洗涤 。 必须安装混水阀 。 掺混冷水后使用 ， 以免烫伤 。 若出水口离热水使用点距离太远 ， 建议将热水器管用保温材料保温 ， 以减少热损失 。</w:t>
      </w:r>
    </w:p>
    <w:p>
      <w:pPr>
        <w:pStyle w:val="3"/>
      </w:pPr>
      <w:r>
        <w:t>2 、 在正常情况下 ， 热水器的温控器在出厂时已全部调整好 ， 用户也可根据实际需要由专业人员调整 。   注意 ： 非专业人员请勿进行此项操作 。</w:t>
      </w:r>
    </w:p>
    <w:p>
      <w:pPr>
        <w:pStyle w:val="3"/>
      </w:pPr>
      <w:r>
        <w:t>二 、 热水器的启动</w:t>
      </w:r>
    </w:p>
    <w:p>
      <w:pPr>
        <w:pStyle w:val="3"/>
      </w:pPr>
      <w:r>
        <w:t>在确保热水箱内充满水 ， 电路连接正确后接通电热水器电源即可 。</w:t>
      </w:r>
    </w:p>
    <w:p>
      <w:pPr>
        <w:pStyle w:val="3"/>
      </w:pPr>
      <w:r>
        <w:t>三 、 热水器的运行</w:t>
      </w:r>
    </w:p>
    <w:p>
      <w:pPr>
        <w:pStyle w:val="3"/>
      </w:pPr>
      <w:r>
        <w:t>热水器的开停全部由热水器上的温控器自动控制 。 当水箱内的水温低于设定温度时 ， 热水器工作 。 当水箱内水温达到设定温度后 ， 热水器就自动停止工作 ， 只有当水箱内水温降至温控器的设定温度低 5℃ 时 ， 热水器将再一次工作进行加速 。 热水器的运行就是在温控器的控制下 ， 保证水箱内始终充满热水 ， 供您使用 。</w:t>
      </w:r>
    </w:p>
    <w:p>
      <w:pPr>
        <w:pStyle w:val="3"/>
      </w:pPr>
      <w:r>
        <w:t>四 、 热水器停止工作</w:t>
      </w:r>
    </w:p>
    <w:p>
      <w:pPr>
        <w:pStyle w:val="3"/>
      </w:pPr>
      <w:r>
        <w:t>当您外出或长时间不能使用热水器时 ， 再次使用热水器之前请清洗热水器的水箱 ，（ 清洗方法见 “ 日常维护 ” ） 重新注水后接近热水器电源就能自动恢复工作状态 。</w:t>
      </w:r>
    </w:p>
    <w:p>
      <w:pPr>
        <w:pStyle w:val="3"/>
      </w:pPr>
      <w:r>
        <w:t>如果热水器在要冰冻的环境中停机 ， 必须将热水器内水排空 ， 以防冻结而损坏热水器 。</w:t>
      </w:r>
    </w:p>
    <w:p>
      <w:pPr>
        <w:pStyle w:val="3"/>
      </w:pPr>
      <w:r>
        <w:t>警告 ： 超过 50℃ 的热水会引起烫伤 。 为了您的家人尤其是小孩的安全 ， 请在使用时特别小心 ！</w:t>
      </w:r>
    </w:p>
    <w:p>
      <w:pPr>
        <w:pStyle w:val="3"/>
      </w:pPr>
      <w:r>
        <w:t>日   常   维   护</w:t>
      </w:r>
    </w:p>
    <w:p>
      <w:pPr>
        <w:pStyle w:val="3"/>
      </w:pPr>
      <w:r>
        <w:t>1 、 用户应经常使用 “ 测试 ” 健检查安全性 ， 一旦有故障 （e4）, 请立即与本公司的售后服务部联系进行检修 。</w:t>
      </w:r>
    </w:p>
    <w:p>
      <w:pPr>
        <w:pStyle w:val="3"/>
      </w:pPr>
      <w:r>
        <w:t>2 、 每半年检查一次温度压力安全阀 。 检查时请扳动安全阀小把手 ， 此时安全阀应能顺畅排水 。</w:t>
      </w:r>
    </w:p>
    <w:p>
      <w:pPr>
        <w:pStyle w:val="3"/>
      </w:pPr>
      <w:r>
        <w:t>注意 ： 此阀水温较高 ， 检查时应防止烫伤 ！  检查无误后务必复位 。 若不能排水 ， 请立即与本公司售后服务部门联系进行检修 。</w:t>
      </w:r>
    </w:p>
    <w:p>
      <w:pPr>
        <w:pStyle w:val="3"/>
      </w:pPr>
      <w:r>
        <w:t>注意 ： 安全法及其排水阀必须保持畅通不得堵塞 ！</w:t>
      </w:r>
    </w:p>
    <w:p>
      <w:pPr>
        <w:pStyle w:val="3"/>
      </w:pPr>
      <w:r>
        <w:t>3 、 热水器设有高温极限开关 ， 在不正常超温状态下 ， 高温极限开关会立即动作 ， 令热水器停止工作 ， 不能自动复位 。 当出现此现象后必须切断电源 ， 在查出原因排除故障 ， 注入冷水使水箱水温下降 25℃ 后 ， 方可打开下控制盒 ， 按下温控器上的红色手动复位按钮重新启动热水器 。 注意 ： 非专业人员请勿进行此项操作 。 用户可与本公司售后服务部门联系进行检修 。</w:t>
      </w:r>
    </w:p>
    <w:p>
      <w:pPr>
        <w:pStyle w:val="3"/>
      </w:pPr>
      <w:r>
        <w:t>4 、 热水器使用一段时间后 （ 周期可按当地的水质和使用的频率而定 ）， 用户可进行一次清洗水箱 ， 排除污垢 。</w:t>
      </w:r>
    </w:p>
    <w:p>
      <w:pPr>
        <w:pStyle w:val="3"/>
      </w:pPr>
      <w:r>
        <w:t>a . 切断电源 ， 关闭全部进水阀门 ；</w:t>
      </w:r>
    </w:p>
    <w:p>
      <w:pPr>
        <w:pStyle w:val="3"/>
      </w:pPr>
      <w:r>
        <w:t>b. 打开出水阀和排污阀将水箱内存水排尽 。 注意 ： 排水时 ， 水可能很烫 。</w:t>
      </w:r>
    </w:p>
    <w:p>
      <w:pPr>
        <w:pStyle w:val="3"/>
      </w:pPr>
      <w:r>
        <w:t>c. 打开进水阀冲洗几分钟后关闭排污阀 ， 确保水箱内充满水后再关闭出水阀 ， 接通电源 “ 开 / 关 ” 健进入工作状态 。</w:t>
      </w:r>
    </w:p>
    <w:p>
      <w:pPr>
        <w:pStyle w:val="3"/>
      </w:pPr>
      <w:r>
        <w:t>5 、 经常查看热水器及其周围有无积水 。 若发现有水溢漏 ， 请找维修人员修理 。</w:t>
      </w:r>
    </w:p>
    <w:p>
      <w:pPr>
        <w:pStyle w:val="3"/>
      </w:pPr>
      <w:r>
        <w:t>排污阀使用 ：（ 每半年左右一次 ）</w:t>
      </w:r>
    </w:p>
    <w:p>
      <w:pPr>
        <w:pStyle w:val="3"/>
      </w:pPr>
      <w:r>
        <w:t>1 、 关闭进水阀门 － 关闭电源 － 把红 、 蓝阀门全部打开 － 直到桶内污水排净</w:t>
      </w:r>
    </w:p>
    <w:p>
      <w:pPr>
        <w:pStyle w:val="3"/>
      </w:pPr>
      <w:r>
        <w:t>2 、 排完水之后 － 关闭蓝色阀门 － 打开进水阀门 － 直到红色阀门出水关 － 再闭红色阀门 － 接通电源</w:t>
      </w:r>
    </w:p>
    <w:p>
      <w:pPr>
        <w:pStyle w:val="3"/>
      </w:pPr>
      <w:r>
        <w:t>故   障   处   理</w:t>
      </w:r>
    </w:p>
    <w:p>
      <w:pPr>
        <w:pStyle w:val="3"/>
      </w:pPr>
      <w:r>
        <w:t>如果您的热水器不能正常运行 ， 请参看附表 。</w:t>
      </w:r>
    </w:p>
    <w:p>
      <w:pPr>
        <w:pStyle w:val="3"/>
      </w:pPr>
      <w:r>
        <w:t>注意 ： 只有专业的维修人员才能给您修理或维护热水器 。</w:t>
      </w:r>
    </w:p>
    <w:p>
      <w:pPr>
        <w:pStyle w:val="3"/>
      </w:pPr>
      <w:r>
        <w:t>保修服务规定</w:t>
      </w:r>
    </w:p>
    <w:p>
      <w:pPr>
        <w:pStyle w:val="3"/>
      </w:pPr>
      <w:r>
        <w:t>一 、 保修期 （ 三包期 ） 附表</w:t>
      </w:r>
    </w:p>
    <w:p>
      <w:pPr>
        <w:pStyle w:val="3"/>
      </w:pPr>
      <w:r>
        <w:t>根据国家三包规定 ， 热水器应提供整机一年的三包期 。</w:t>
      </w:r>
    </w:p>
    <w:p>
      <w:pPr>
        <w:pStyle w:val="3"/>
      </w:pPr>
      <w:r>
        <w:t>容积式热水器内胆保修五年 （ 商用炉或者家用热水器用作商业用途时除外 ）</w:t>
      </w:r>
    </w:p>
    <w:p>
      <w:pPr>
        <w:pStyle w:val="3"/>
      </w:pPr>
      <w:r>
        <w:t>二 、 保修条件</w:t>
      </w:r>
    </w:p>
    <w:p>
      <w:pPr>
        <w:pStyle w:val="3"/>
      </w:pPr>
      <w:r>
        <w:t>用户或三包服务接受人应该遵循以下规则 ， 否则将失去三包服务的申请权利 。</w:t>
      </w:r>
    </w:p>
    <w:p>
      <w:pPr>
        <w:pStyle w:val="3"/>
      </w:pPr>
      <w:r>
        <w:t xml:space="preserve">1. </w:t>
      </w:r>
    </w:p>
    <w:p>
      <w:pPr>
        <w:pStyle w:val="3"/>
      </w:pPr>
      <w:r>
        <w:t>2.  使用者应该是通过合法途径在合法的零售商处购得本产品 。</w:t>
      </w:r>
    </w:p>
    <w:p>
      <w:pPr>
        <w:pStyle w:val="3"/>
      </w:pPr>
      <w:r>
        <w:t xml:space="preserve">3. </w:t>
      </w:r>
    </w:p>
    <w:p>
      <w:pPr>
        <w:pStyle w:val="3"/>
      </w:pPr>
      <w:r>
        <w:t>4.  使用者应同时存在购货发票和保修卡 ， 且保修卡机器编号应与机体编号相符 。</w:t>
      </w:r>
    </w:p>
    <w:p>
      <w:pPr>
        <w:pStyle w:val="3"/>
      </w:pPr>
      <w:r>
        <w:t xml:space="preserve">5. </w:t>
      </w:r>
    </w:p>
    <w:p>
      <w:pPr>
        <w:pStyle w:val="3"/>
      </w:pPr>
      <w:r>
        <w:t>6.  机器的安装应该由生产厂家指定的安装队伍完成 ， 或是由国家权威部门机构认可的资质安装队伍完成 。 （ 不应该在无人指导的情况下自行安装 ）</w:t>
      </w:r>
    </w:p>
    <w:p>
      <w:pPr>
        <w:pStyle w:val="3"/>
      </w:pPr>
      <w:r>
        <w:t xml:space="preserve">7. </w:t>
      </w:r>
    </w:p>
    <w:p>
      <w:pPr>
        <w:pStyle w:val="3"/>
      </w:pPr>
      <w:r>
        <w:t>8.  机器的使用应该严格按照随机的使用说明书进行 。</w:t>
      </w:r>
    </w:p>
    <w:p>
      <w:pPr>
        <w:pStyle w:val="3"/>
      </w:pPr>
      <w:r>
        <w:t xml:space="preserve">9. </w:t>
      </w:r>
    </w:p>
    <w:p>
      <w:pPr>
        <w:pStyle w:val="3"/>
      </w:pPr>
      <w:r>
        <w:t>10.  使用者应保证在恰当的使用条件下使用产品 。</w:t>
      </w:r>
    </w:p>
    <w:p>
      <w:pPr>
        <w:pStyle w:val="3"/>
      </w:pPr>
      <w:r>
        <w:t>三 、 例外条件</w:t>
      </w:r>
    </w:p>
    <w:p>
      <w:pPr>
        <w:pStyle w:val="3"/>
      </w:pPr>
      <w:r>
        <w:t>下列情况之一的产品故障或损伤不属于保修范围 。</w:t>
      </w:r>
    </w:p>
    <w:p>
      <w:pPr>
        <w:pStyle w:val="3"/>
      </w:pPr>
      <w:r>
        <w:t xml:space="preserve">1. </w:t>
      </w:r>
    </w:p>
    <w:p>
      <w:pPr>
        <w:pStyle w:val="3"/>
      </w:pPr>
      <w:r>
        <w:t>2.  通过非法手段或非法途径获得本产品 。</w:t>
      </w:r>
    </w:p>
    <w:p>
      <w:pPr>
        <w:pStyle w:val="3"/>
      </w:pPr>
      <w:r>
        <w:t xml:space="preserve">3. </w:t>
      </w:r>
    </w:p>
    <w:p>
      <w:pPr>
        <w:pStyle w:val="3"/>
      </w:pPr>
      <w:r>
        <w:t>4.  发票遗失或者保修卡遗失并不能提供相关证明材料的机器 。</w:t>
      </w:r>
    </w:p>
    <w:p>
      <w:pPr>
        <w:pStyle w:val="3"/>
      </w:pPr>
      <w:r>
        <w:t xml:space="preserve">5. </w:t>
      </w:r>
    </w:p>
    <w:p>
      <w:pPr>
        <w:pStyle w:val="3"/>
      </w:pPr>
      <w:r>
        <w:t>6.  保修卡机器编号与机体本身编号不相符的机器 。</w:t>
      </w:r>
    </w:p>
    <w:p>
      <w:pPr>
        <w:pStyle w:val="3"/>
      </w:pPr>
      <w:r>
        <w:t xml:space="preserve">7. </w:t>
      </w:r>
    </w:p>
    <w:p>
      <w:pPr>
        <w:pStyle w:val="3"/>
      </w:pPr>
      <w:r>
        <w:t>8.  未经资质安装队安装 ， 或在没有厂方指导下自行安装造成故障或损伤的 。</w:t>
      </w:r>
    </w:p>
    <w:p>
      <w:pPr>
        <w:pStyle w:val="3"/>
      </w:pPr>
      <w:r>
        <w:t xml:space="preserve">9. </w:t>
      </w:r>
    </w:p>
    <w:p>
      <w:pPr>
        <w:pStyle w:val="3"/>
      </w:pPr>
      <w:r>
        <w:t>10.  不合理使用 ， 违反 “ 安装及使用说明书 ” 的规定使用造成故障或损伤的 。</w:t>
      </w:r>
    </w:p>
    <w:p>
      <w:pPr>
        <w:pStyle w:val="3"/>
      </w:pPr>
      <w:r>
        <w:t xml:space="preserve">11. </w:t>
      </w:r>
    </w:p>
    <w:p>
      <w:pPr>
        <w:pStyle w:val="3"/>
      </w:pPr>
      <w:r>
        <w:t>12.  超出正常使用条件 ， 强行使用本产品造成故障或损伤的 。 （ 如电压超出或低于正常的允许波动范围 ， 大于 242v 或小于 187v； 水压过低或过高 ）</w:t>
      </w:r>
    </w:p>
    <w:p>
      <w:pPr>
        <w:pStyle w:val="3"/>
      </w:pPr>
      <w:r>
        <w:t xml:space="preserve">13. </w:t>
      </w:r>
    </w:p>
    <w:p>
      <w:pPr>
        <w:pStyle w:val="3"/>
      </w:pPr>
      <w:r>
        <w:t>14.  一般情况下 ， 当地的服务中心负责修理本地销售的产品 ， 但对于外地购买的热水器也有义务实施修理 。</w:t>
      </w:r>
    </w:p>
    <w:p>
      <w:pPr>
        <w:pStyle w:val="3"/>
      </w:pPr>
      <w:r>
        <w:t xml:space="preserve">15. </w:t>
      </w:r>
    </w:p>
    <w:p>
      <w:pPr>
        <w:pStyle w:val="3"/>
      </w:pPr>
      <w:r>
        <w:t>16.  人为造成 （ 有意或无意 ） 的机器伤害 。</w:t>
      </w:r>
    </w:p>
    <w:p>
      <w:pPr>
        <w:pStyle w:val="3"/>
      </w:pPr>
      <w:r>
        <w:t xml:space="preserve">17. </w:t>
      </w:r>
    </w:p>
    <w:p>
      <w:pPr>
        <w:pStyle w:val="3"/>
      </w:pPr>
      <w:r>
        <w:t>18.  不可抗力对机器造成的损害 （ 如自然灾害 、 战争等 ） 。</w:t>
      </w:r>
    </w:p>
    <w:p>
      <w:pPr>
        <w:pStyle w:val="3"/>
      </w:pPr>
      <w:r>
        <w:t xml:space="preserve">19. </w:t>
      </w:r>
    </w:p>
    <w:p>
      <w:pPr>
        <w:pStyle w:val="3"/>
      </w:pPr>
      <w:r>
        <w:t>20.  当家用热水器作为商业用途使用时 ， 根据国家 《 新三包规定 》 将执行一年的保修期 。</w:t>
      </w:r>
    </w:p>
    <w:p>
      <w:pPr>
        <w:pStyle w:val="3"/>
      </w:pPr>
      <w:r>
        <w:t>四 、 保修服务</w:t>
      </w:r>
    </w:p>
    <w:p>
      <w:pPr>
        <w:pStyle w:val="3"/>
      </w:pPr>
      <w:r>
        <w:t>在保修期内 ， 符合保修条件 ， 并不违反例外条件的情况下 ， 机器在出现故障或损伤 ， 公司将根据规定提供全方位的保修服务 ， 保修服务将包括 ：</w:t>
      </w:r>
    </w:p>
    <w:p>
      <w:pPr>
        <w:pStyle w:val="3"/>
      </w:pPr>
      <w:r>
        <w:t xml:space="preserve">1. </w:t>
      </w:r>
    </w:p>
    <w:p>
      <w:pPr>
        <w:pStyle w:val="3"/>
      </w:pPr>
      <w:r>
        <w:t>2.  免费修理故障机器 。</w:t>
      </w:r>
    </w:p>
    <w:p>
      <w:pPr>
        <w:pStyle w:val="3"/>
      </w:pPr>
      <w:r>
        <w:t xml:space="preserve">3. </w:t>
      </w:r>
    </w:p>
    <w:p>
      <w:pPr>
        <w:pStyle w:val="3"/>
      </w:pPr>
      <w:r>
        <w:t>4.  免费更换故障配件 。</w:t>
      </w:r>
    </w:p>
    <w:p>
      <w:pPr>
        <w:pStyle w:val="3"/>
      </w:pPr>
      <w:r>
        <w:t xml:space="preserve">5. </w:t>
      </w:r>
    </w:p>
    <w:p>
      <w:pPr>
        <w:pStyle w:val="3"/>
      </w:pPr>
      <w:r>
        <w:t>6.  其他国家法规规定的项目 （ 包括 《 消费者权益保护法 》、《 产品质量法 》 以及国家三包规定 ） 。</w:t>
      </w:r>
    </w:p>
    <w:p>
      <w:pPr>
        <w:pStyle w:val="3"/>
      </w:pPr>
      <w:r>
        <w:t>说明 ： 如果出现因异地购买而当地没有服务中心的情况 ， 用户可以联系最近的服务中心 ， 或者直接通知总部客户服务中心 ， 以便尽快协调维修服务事宜 。</w:t>
      </w:r>
    </w:p>
    <w:p>
      <w:pPr>
        <w:pStyle w:val="3"/>
      </w:pPr>
      <w:r>
        <w:t>五 、 保修服务程序</w:t>
      </w:r>
    </w:p>
    <w:p>
      <w:pPr>
        <w:pStyle w:val="3"/>
      </w:pPr>
      <w:r>
        <w:t>当用户使用本公司产品时发现故障现象 ， 在确认各项条件符合要求后 ， 应及时通知附近的售后服务站点上门服务 （ 附全国售后服务站点明细 ， 以及特约服务店明细 ） 。</w:t>
      </w:r>
    </w:p>
    <w:p>
      <w:pPr>
        <w:pStyle w:val="3"/>
      </w:pPr>
      <w:r>
        <w:t>当维修人员上门服务时 ， 用户应当出示有效发票和保修卡 ， 并向服务人员介绍使用状况 、 故障情况 ， 核实机器后 ， 服务人员实施相应检查 、 维修工作 。</w:t>
      </w:r>
    </w:p>
    <w:p>
      <w:pPr>
        <w:pStyle w:val="3"/>
      </w:pPr>
      <w:r>
        <w:t>维修结束后 ， 客户应在维修工单上签署意见 ， 并签名认可 ； 如果有疑问 ， 及时向服务人员询问澄清 。   如果故障原因非保修范围 ， 用户应根据服务人员出示的收费标准缴纳服务费 。</w:t>
      </w:r>
    </w:p>
    <w:p>
      <w:pPr>
        <w:pStyle w:val="3"/>
      </w:pPr>
      <w:r>
        <w:t>如果用户对服务过程中异议或问题 ， 可以拨打当地服务电话询问 ， 或直接向总部监管电话投诉 。 篇二 ：. 史密斯电热水器的使用和保养</w:t>
      </w:r>
    </w:p>
    <w:p>
      <w:pPr>
        <w:pStyle w:val="3"/>
      </w:pPr>
      <w:r>
        <w:t xml:space="preserve">a. </w:t>
      </w:r>
    </w:p>
    <w:p>
      <w:pPr>
        <w:pStyle w:val="3"/>
      </w:pPr>
      <w:r>
        <w:t>b.  o. 史密斯电热水器的使用和保养</w:t>
      </w:r>
    </w:p>
    <w:p>
      <w:pPr>
        <w:pStyle w:val="3"/>
      </w:pPr>
      <w:r>
        <w:t>一 . . 史密斯电热水器使用方法</w:t>
      </w:r>
    </w:p>
    <w:p>
      <w:pPr>
        <w:pStyle w:val="3"/>
      </w:pPr>
      <w:r>
        <w:t>各种电热水器的使用方法基本相同 ， 简述如下 ：</w:t>
      </w:r>
    </w:p>
    <w:p>
      <w:pPr>
        <w:pStyle w:val="3"/>
      </w:pPr>
      <w:r>
        <w:t xml:space="preserve">1) </w:t>
      </w:r>
    </w:p>
    <w:p>
      <w:pPr>
        <w:pStyle w:val="3"/>
      </w:pPr>
      <w:r>
        <w:t>2)  .  装水 。 热水器首先使用 （ 或维修 、 清洗后 ） 时 ， 应打开进水阀和一个出水龙头 ， 以排出热水器内的空气 ， 将热水器装满水 。 当出水龙头连续出水时 ， 即表示热水器已注满水 。</w:t>
      </w:r>
    </w:p>
    <w:p>
      <w:pPr>
        <w:pStyle w:val="3"/>
      </w:pPr>
      <w:r>
        <w:t xml:space="preserve">3) </w:t>
      </w:r>
    </w:p>
    <w:p>
      <w:pPr>
        <w:pStyle w:val="3"/>
      </w:pPr>
      <w:r>
        <w:t>4)  .  启动 。 关上水龙头连通电源 ， 热水器便开始正常工作 。 当热水器达到设定温度时 ， 调温器会自动断电 ， 当水温下降到设定值时 ， 调温器又自动连通电源进行加热 。</w:t>
      </w:r>
    </w:p>
    <w:p>
      <w:pPr>
        <w:pStyle w:val="3"/>
      </w:pPr>
      <w:r>
        <w:t xml:space="preserve">5) </w:t>
      </w:r>
    </w:p>
    <w:p>
      <w:pPr>
        <w:pStyle w:val="3"/>
      </w:pPr>
      <w:r>
        <w:t>6)  .  调温 。 当设置温度需要改变时 ， 可直接调整塑料保护罩上的调温按钮 ， 顺时针旋转调温按钮 ， 水的温度就会升高 ， 反之 ， 则降低 。</w:t>
      </w:r>
    </w:p>
    <w:p>
      <w:pPr>
        <w:pStyle w:val="3"/>
      </w:pPr>
      <w:r>
        <w:t xml:space="preserve">7) </w:t>
      </w:r>
    </w:p>
    <w:p>
      <w:pPr>
        <w:pStyle w:val="3"/>
      </w:pPr>
      <w:r>
        <w:t>8)  .  排空 。 切断电源 ， 关闭进水阀 ， 打开一个出水龙头 ， 向外扳动安全阀手柄 ， 水就会从手柄旁的孔中流出 ， 等到排空后 ， 关闭安全阀即可 。</w:t>
      </w:r>
    </w:p>
    <w:p>
      <w:pPr>
        <w:pStyle w:val="3"/>
      </w:pPr>
      <w:r>
        <w:t>电热水器在正常使用时 ， 进水阀门应处于开启状态 。</w:t>
      </w:r>
    </w:p>
    <w:p>
      <w:pPr>
        <w:pStyle w:val="3"/>
      </w:pPr>
      <w:r>
        <w:t>二 . . 史密斯电热水器的保养</w:t>
      </w:r>
    </w:p>
    <w:p>
      <w:pPr>
        <w:pStyle w:val="3"/>
      </w:pPr>
      <w:r>
        <w:t xml:space="preserve">1) </w:t>
      </w:r>
    </w:p>
    <w:p>
      <w:pPr>
        <w:pStyle w:val="3"/>
      </w:pPr>
      <w:r>
        <w:t>2)  . 电热水器应安装在通风干燥处 ， 安装在卫生间 ， 平日也应尽量保持通风干燥 ， 以免外壳等机件生锈腐蚀 。</w:t>
      </w:r>
    </w:p>
    <w:p>
      <w:pPr>
        <w:pStyle w:val="3"/>
      </w:pPr>
      <w:r>
        <w:t xml:space="preserve">3) </w:t>
      </w:r>
    </w:p>
    <w:p>
      <w:pPr>
        <w:pStyle w:val="3"/>
      </w:pPr>
      <w:r>
        <w:t>4)  . 每次使用完毕 ， 应拔掉电源插头 ， 在冬季结冰地区 ， 热水器长时间不用时 ， 应排空水 ， 以防结冰胀坏内胆 。</w:t>
      </w:r>
    </w:p>
    <w:p>
      <w:pPr>
        <w:pStyle w:val="3"/>
      </w:pPr>
      <w:r>
        <w:t xml:space="preserve">5) </w:t>
      </w:r>
    </w:p>
    <w:p>
      <w:pPr>
        <w:pStyle w:val="3"/>
      </w:pPr>
      <w:r>
        <w:t>6)  . 电热水器内的水是逐渐升温的 ， 安全阀略有渗水 ， 是正常现象 。 篇三 ： 史密斯使   用   说   明</w:t>
      </w:r>
    </w:p>
    <w:p>
      <w:pPr>
        <w:pStyle w:val="3"/>
      </w:pPr>
      <w:r>
        <w:t>史密斯使用说明</w:t>
      </w:r>
    </w:p>
    <w:p>
      <w:pPr>
        <w:pStyle w:val="3"/>
      </w:pPr>
      <w:r>
        <w:t>一 、 使用注意事项 :</w:t>
      </w:r>
    </w:p>
    <w:p>
      <w:pPr>
        <w:pStyle w:val="3"/>
      </w:pPr>
      <w:r>
        <w:t xml:space="preserve">1. </w:t>
      </w:r>
    </w:p>
    <w:p>
      <w:pPr>
        <w:pStyle w:val="3"/>
      </w:pPr>
      <w:r>
        <w:t>2.  本热水器的出水温度较高 ， 不能直接用于洗涤 ， 必须安装混水阀 ， 掺混冷水后使用 ， 以免烫伤 。 若出水口离热水使用点距离太远 ， 建议将热水器管用保温材料保温 ， 以减少热损失 。</w:t>
      </w:r>
    </w:p>
    <w:p>
      <w:pPr>
        <w:pStyle w:val="3"/>
      </w:pPr>
      <w:r>
        <w:t xml:space="preserve">3. </w:t>
      </w:r>
    </w:p>
    <w:p>
      <w:pPr>
        <w:pStyle w:val="3"/>
      </w:pPr>
      <w:r>
        <w:t>4.  本热水器需要的最小供气压力 ：  天然气 1100pa（110mm 水柱 ）;  液化气为 2500pa(250mm 水柱 );  人工煤气为 800pa（80mm 水柱 ） 。</w:t>
      </w:r>
    </w:p>
    <w:p>
      <w:pPr>
        <w:pStyle w:val="3"/>
      </w:pPr>
      <w:r>
        <w:t>热水器不得在大于 3550pa（355mm 水柱 ） 的供气压力下运行 。</w:t>
      </w:r>
    </w:p>
    <w:p>
      <w:pPr>
        <w:pStyle w:val="3"/>
      </w:pPr>
      <w:r>
        <w:t>注意 ： 过大的供气压力会损坏热水器的控制部件 ， 以致产生危险 。</w:t>
      </w:r>
    </w:p>
    <w:p>
      <w:pPr>
        <w:pStyle w:val="3"/>
      </w:pPr>
      <w:r>
        <w:t xml:space="preserve">5. </w:t>
      </w:r>
    </w:p>
    <w:p>
      <w:pPr>
        <w:pStyle w:val="3"/>
      </w:pPr>
      <w:r>
        <w:t>6.  在正常情况下 ， 热水器的温控器在出厂时已全部调整好了 ， 用户也可根据实际需要由专业人员调整 。</w:t>
      </w:r>
    </w:p>
    <w:p>
      <w:pPr>
        <w:pStyle w:val="3"/>
      </w:pPr>
      <w:r>
        <w:t>注意 ： 非专业人员请勿进行此项操作 。</w:t>
      </w:r>
    </w:p>
    <w:p>
      <w:pPr>
        <w:pStyle w:val="3"/>
      </w:pPr>
      <w:r>
        <w:t>二 、 热水器的启动</w:t>
      </w:r>
    </w:p>
    <w:p>
      <w:pPr>
        <w:pStyle w:val="3"/>
      </w:pPr>
      <w:r>
        <w:t>1 、 首先卸下控制器门 ， 然后插上电源插头 ， 打开热水器的电源开关 ， 电源指示灯亮 。 届时控制面板首次通电 ， 液晶显示屏所有字段全亮 ， 背光点亮 ， 数秒钟后全部熄灭 ， 进入关机状态 。  2 、 开机 ：</w:t>
      </w:r>
    </w:p>
    <w:p>
      <w:pPr>
        <w:pStyle w:val="3"/>
      </w:pPr>
      <w:r>
        <w:t>按控制面板上 “on/off” 键 ， 进入开机状态 ， 几秒种后就可以听到放电针的放电声 ， 加热指示灯亮 （ 控制面板与控制器门内分别都亮 ， 第一次点火时 。 由于管道内存有空气 ， 需要重新点火数次 ， 直至管道内的空气排尽 ）， 当燃烧器被点燃后 ， 热水器开始工作 。 装上控制器门 。 液晶显示屏显示出水温度和时钟 。</w:t>
      </w:r>
    </w:p>
    <w:p>
      <w:pPr>
        <w:pStyle w:val="3"/>
      </w:pPr>
      <w:r>
        <w:t>3 、 时钟设定</w:t>
      </w:r>
    </w:p>
    <w:p>
      <w:pPr>
        <w:pStyle w:val="3"/>
      </w:pPr>
      <w:r>
        <w:t>按 “ 时钟设定 ” 键进入时钟设定状态 （ 字符闪烁 ）， 按 “↑” 或 “↓” 键设定小时 ， 设</w:t>
      </w:r>
    </w:p>
    <w:p>
      <w:pPr>
        <w:pStyle w:val="3"/>
      </w:pPr>
      <w:r>
        <w:t>定范围为 “1-12”， 再按 “ 时钟设定 ” 键可设定分钟 ， 按其它键 （ 不包括 “↑” 或 “↓” 键 ） 或再按 “ 时钟设定 ” 键 ， 或停止按键 5 秒后确认当前设置 。 am 为上午 ，pm 为下午 （ 图 10 以上午 10 点为例 ）</w:t>
      </w:r>
    </w:p>
    <w:p>
      <w:pPr>
        <w:pStyle w:val="3"/>
      </w:pPr>
      <w:r>
        <w:t>4 、 温度设定 ：</w:t>
      </w:r>
    </w:p>
    <w:p>
      <w:pPr>
        <w:pStyle w:val="3"/>
      </w:pPr>
      <w:r>
        <w:t>按 “↑” 或 “↓” 键直接进入温度设定状态 ， 再 “↑” 或 “↓” 键可设置温度 ， 按其</w:t>
      </w:r>
    </w:p>
    <w:p>
      <w:pPr>
        <w:pStyle w:val="3"/>
      </w:pPr>
      <w:r>
        <w:t>它键或停止 5 秒后确认当前设置 。 设定范围为 “45-65℃”（ 图 11）</w:t>
      </w:r>
    </w:p>
    <w:p>
      <w:pPr>
        <w:pStyle w:val="3"/>
      </w:pPr>
      <w:r>
        <w:t>5 、 定时加热 ：</w:t>
      </w:r>
    </w:p>
    <w:p>
      <w:pPr>
        <w:pStyle w:val="3"/>
      </w:pPr>
      <w:r>
        <w:t>按 “ 定时设定 ” 键进入定时设定状态 ， 按 “↑” 或 “↓” 键先设定 “ 定时开时间 ”，</w:t>
      </w:r>
    </w:p>
    <w:p>
      <w:pPr>
        <w:pStyle w:val="3"/>
      </w:pPr>
      <w:r>
        <w:t>（ 设定范围为 “1-24”） 再按 “ 定时设定 ” 可设定 “ 定时关时间 ”， 按其它键或停止 5 秒后确认当前设置 。 若在定时状态按 “ 定时设定 ” 键立即退出定时状态 。 （ 图 12）</w:t>
      </w:r>
    </w:p>
    <w:p>
      <w:pPr>
        <w:pStyle w:val="3"/>
      </w:pPr>
      <w:r>
        <w:t>6 、 即时加热 ：</w:t>
      </w:r>
    </w:p>
    <w:p>
      <w:pPr>
        <w:pStyle w:val="3"/>
      </w:pPr>
      <w:r>
        <w:t>当热水器处于定时状态 ， 且当前时间于定时时段之外 ， 按 “ 即时加热 ” 立即进入加热</w:t>
      </w:r>
    </w:p>
    <w:p>
      <w:pPr>
        <w:pStyle w:val="3"/>
      </w:pPr>
      <w:r>
        <w:t>状态 ，（ 加热指示灯显红色 ）， 直至温度达到设定温度后自动退出及时加热 ， 恢复原状</w:t>
      </w:r>
    </w:p>
    <w:p>
      <w:pPr>
        <w:pStyle w:val="3"/>
      </w:pPr>
      <w:r>
        <w:t>态 ；</w:t>
      </w:r>
    </w:p>
    <w:p>
      <w:pPr>
        <w:pStyle w:val="3"/>
      </w:pPr>
      <w:r>
        <w:t>7 、 aes：</w:t>
      </w:r>
    </w:p>
    <w:p>
      <w:pPr>
        <w:pStyle w:val="3"/>
      </w:pPr>
      <w:r>
        <w:t>在开机状态下按 “aes” 键 ， 控制器切换到 “aes” 模式 ， 同时取消其它工作模式 。 再次按 “aes”， 可退出到原工作模式 。 （ 图 13）</w:t>
      </w:r>
    </w:p>
    <w:p>
      <w:pPr>
        <w:pStyle w:val="3"/>
      </w:pPr>
      <w:r>
        <w:t>8 、 热水量显示 ：</w:t>
      </w:r>
    </w:p>
    <w:p>
      <w:pPr>
        <w:pStyle w:val="3"/>
      </w:pPr>
      <w:r>
        <w:t>本热水器具有热水量显示功能 ，5 个变色双色指示灯从上到下代表了水箱内不同高度</w:t>
      </w:r>
    </w:p>
    <w:p>
      <w:pPr>
        <w:pStyle w:val="3"/>
      </w:pPr>
      <w:r>
        <w:t>的热水情况 。 当发绿光时表示水箱内的水温比设定温度低 15℃ 以上 ； 发红色光时表示水温已达到设定温度 ； 发橙色光色时表示水温在二者之间 。   注意事项 ：·“ 开 / 关 ” 键只用于控制开关键 ， 并非电源开关 ； · 所以数字闪烁为设置状态 ；</w:t>
      </w:r>
    </w:p>
    <w:p>
      <w:pPr>
        <w:pStyle w:val="3"/>
      </w:pPr>
      <w:r>
        <w:t>· 按 “↑” 或 “↓” 有效时 ， 每按 1 个数值 。 按住不动 ， 数值连续改变 ； · 加热至少红色为热水器正在加热 ， 绿色为热水器停在加热处于保温状态 ； · 所以定时时段 ，aes 设置全部基于实时时钟的基础上 。</w:t>
      </w:r>
    </w:p>
    <w:p>
      <w:pPr>
        <w:pStyle w:val="3"/>
      </w:pPr>
      <w:r>
        <w:t>三 、 热水器的运行 ： 热水器的运行均由电脑板自动控制 。   普通状态 ： 当水箱内的水温低于设定温度时 ， 热水器加热 ， 面板上的加热指示灯显红色 ；</w:t>
      </w:r>
    </w:p>
    <w:p>
      <w:pPr>
        <w:pStyle w:val="3"/>
      </w:pPr>
      <w:r>
        <w:t>当水箱内水温达到设定温度后 ， 热水器就自动停止加热 ， 加热指示灯显绿色 ， 处于保温状态 。</w:t>
      </w:r>
    </w:p>
    <w:p>
      <w:pPr>
        <w:pStyle w:val="3"/>
      </w:pPr>
      <w:r>
        <w:t>定时状态 ： 在设定时间段内 ， 当水箱内的水温低于设定温度时 ， 热水器加热 ， 面板上的</w:t>
      </w:r>
    </w:p>
    <w:p>
      <w:pPr>
        <w:pStyle w:val="3"/>
      </w:pPr>
      <w:r>
        <w:t>加热指示灯显红色 ； 当水箱内水温达到设定温度后 ， 热水器就自动停止加热 ， 加热指示灯显绿色 ， 在非设定时间内 ， 热水器不加热 。</w:t>
      </w:r>
    </w:p>
    <w:p>
      <w:pPr>
        <w:pStyle w:val="3"/>
      </w:pPr>
      <w:r>
        <w:t>即时加热 ： 在定时状态非设定时间内 ， 若需要热水器加热可用即时加热功能 （ 加热指示</w:t>
      </w:r>
    </w:p>
    <w:p>
      <w:pPr>
        <w:pStyle w:val="3"/>
      </w:pPr>
      <w:r>
        <w:t>灯显红色 ）， 加热状态至温度达到设定温度后 ， 自动退出即时加热 ，（ 加热指示灯绿色 ）， 恢复原状态 。</w:t>
      </w:r>
    </w:p>
    <w:p>
      <w:pPr>
        <w:pStyle w:val="3"/>
      </w:pPr>
      <w:r>
        <w:t>aes 状态 ：aes 存在学习功能 ， 能自动记忆你每天的习惯大量用热水 （ 如洗浴 ） 的时</w:t>
      </w:r>
    </w:p>
    <w:p>
      <w:pPr>
        <w:pStyle w:val="3"/>
      </w:pPr>
      <w:r>
        <w:t>段 ， 并在第二天该时段之前提前加热到设定的最高水温 ， 而平时少水量用热水 （ 如洗手 ， 洗菜时 ）， 热水器就不会加热到最高设定温度而保持在低温状态 ， 只要在某时段发生了大量用热水的信号控制器内的存储器就记录该事件 ， 在下一个该时段之前自动加热到设定温度 。 控制器将根据用户的使用习惯不断更新 ， 自动适应用户大量用热水的习惯 。 存储器记忆的内容最长保持 21 天 ， 若 21 天后没有新的内容加入 ， 存储器将自动刷新 。</w:t>
      </w:r>
    </w:p>
    <w:p>
      <w:pPr>
        <w:pStyle w:val="3"/>
      </w:pPr>
      <w:r>
        <w:t>由于热水器在反复加热过程中的层积现象 ， 会使出水温超过设定温度若干度 ， 属正常现象 。</w:t>
      </w:r>
    </w:p>
    <w:p>
      <w:pPr>
        <w:pStyle w:val="3"/>
      </w:pPr>
      <w:r>
        <w:t>四 、 热水器停止工作</w:t>
      </w:r>
    </w:p>
    <w:p>
      <w:pPr>
        <w:pStyle w:val="3"/>
      </w:pPr>
      <w:r>
        <w:t>当您外出或长时间不使用热水器时 ， 请关闭燃气阀门 ， 电源开关和全部进出水阀门 ， 保</w:t>
      </w:r>
    </w:p>
    <w:p>
      <w:pPr>
        <w:pStyle w:val="3"/>
      </w:pPr>
      <w:r>
        <w:t>证热水器不能工作 。 再次使用热水器之前请清洗热水器的水箱 ，（ 清洗方法见 “ 日常维护 ”） 重新注水后打开燃气阀门 ， 电源开关和全部进出水阀门就自动恢复工作状态 。</w:t>
      </w:r>
    </w:p>
    <w:p>
      <w:pPr>
        <w:pStyle w:val="3"/>
      </w:pPr>
      <w:r>
        <w:t>日   常   维   护</w:t>
      </w:r>
    </w:p>
    <w:p>
      <w:pPr>
        <w:pStyle w:val="3"/>
      </w:pPr>
      <w:r>
        <w:t>1 、 每半年检查一次温度压力安全阀 。 检查时请扳动安全小把手 ， 此时安全阀应能顺畅排水 。   注意 ： 此阀水温较高 ， 检查时应防止烫伤 ！</w:t>
      </w:r>
    </w:p>
    <w:p>
      <w:pPr>
        <w:pStyle w:val="3"/>
      </w:pPr>
      <w:r>
        <w:t>检查无误后务必复位 。 若不能排水 ， 请立即与本公司售后服务部门联系进行检修 。   注意 ： 安全阀及其排水管必须保持畅通不得堵塞 ! 2 、 每半年应检查一次平衡烟道 ， 防止异物堵塞 。</w:t>
      </w:r>
    </w:p>
    <w:p>
      <w:pPr>
        <w:pStyle w:val="3"/>
      </w:pPr>
      <w:r>
        <w:t>故   障   处   理</w:t>
      </w:r>
    </w:p>
    <w:p>
      <w:pPr>
        <w:pStyle w:val="3"/>
      </w:pPr>
      <w:r>
        <w:t>如果您的热水器不能正常运行 ， 请参看附表 。 注意 ： 只有专业的维修人员才能给您修理或维护热水器 。</w:t>
      </w:r>
    </w:p>
    <w:p>
      <w:pPr>
        <w:pStyle w:val="3"/>
      </w:pPr>
      <w:r>
        <w:t>设定时间的步骤如下 ：</w:t>
      </w:r>
    </w:p>
    <w:p>
      <w:pPr>
        <w:pStyle w:val="3"/>
      </w:pPr>
      <w:r>
        <w:t>1 、 用一个小的 “ 一 ” 字起子 ， 将盖在时间控制器上透明的塑料盖子轻轻撬起 。</w:t>
      </w:r>
    </w:p>
    <w:p>
      <w:pPr>
        <w:pStyle w:val="3"/>
      </w:pPr>
      <w:r>
        <w:t>2 、 设定当地正确时间 ： 按箭头所指示方向 （ 顺时针方向 ） 转动表盘 ， 直到表盘中心部分的   三角形箭头指向想要设定的当地正确时间 。</w:t>
      </w:r>
    </w:p>
    <w:p>
      <w:pPr>
        <w:pStyle w:val="3"/>
      </w:pPr>
      <w:r>
        <w:t>注意 ： 表盘上的时间以 1-24 来标识 ， 代表一天 24 小时 。 并且在表盘的内 、 外圈同时标出 ， 以方便设置 。</w:t>
      </w:r>
    </w:p>
    <w:p>
      <w:pPr>
        <w:pStyle w:val="3"/>
      </w:pPr>
      <w:r>
        <w:t>3 、 设定水泵的工作时间范围 ： 在表盘的一圈均匀分布着 72 个小拨键 ， 每个拨键分别代表 20 分钟的时间段 。 若将小拨键向外拨 ， 则代表 20 分钟的时间段内 ， 水泵是处于工作状态的 。 假如想要水泵在晚上 18：00 至晚上 22：00 这一时间段内工作 ， 则只需将从表盘 18 到 22 之间的 12 个小拨键向外拨即可 。  4 、 “off-timer-on” 开关的功能设定 ： 在表盘的外侧有一个 “off-timer-on” 的开关 。 如将指示键置于 “off” 的位置 ， 则水泵将不处于工作状态 ， 指示绿灯也不亮 。 但这并不影响时钟的正常计时 。 若将指示键置于 “timer” 位置 ， 水泵将根据表盘所设定的   时间段来工作 。 当在工作时间段内 ， 则绿色指示灯会亮 ； 当在非工作时间段内 ， 则绿色指示灯会不亮 。 当将指示键置于 “no” 位置 ， 则水泵将会一直处于工作状态 ， 绿色指示灯也会一直亮着 。</w:t>
      </w:r>
    </w:p>
    <w:p>
      <w:pPr>
        <w:pStyle w:val="3"/>
      </w:pPr>
      <w:r>
        <w:t>5 、 在断电后 ， 请重新设置当地正确的时间 。  6 、 在设置完时间后 ， 请将透明盖盖上 。</w:t>
      </w:r>
    </w:p>
    <w:p>
      <w:pPr>
        <w:pStyle w:val="3"/>
      </w:pPr>
      <w:r>
        <w:t>温度控制器是通过感应流经水泵液体的温度变化来控制水泵起停的装置 。 温度控制器可以设定范围在 35℃-65℃ 之间 。 当水温达到设定的温度时 ， 温度控制器将使水泵停止运转 。 而当流经水泵的水温低于所设定温度 ℃ 以下时 ， 水泵开始运转 。   设定温度控制器的步骤如下 ： 1 、 出厂设定的温度是 35℃.</w:t>
      </w:r>
    </w:p>
    <w:p>
      <w:pPr>
        <w:pStyle w:val="3"/>
      </w:pPr>
      <w:r>
        <w:t>2 、 按顺时针方向旋转温度控制器上的旋钮 ， 则可以调高所设定的温度 。</w:t>
      </w:r>
    </w:p>
    <w:p>
      <w:pPr>
        <w:pStyle w:val="3"/>
      </w:pPr>
      <w:r>
        <w:t>3 、 按顺时针方向 ， 将旋扭转到凸位置 ， 将会关掉温度控制器的功能 。 这将意味着水泵的</w:t>
      </w:r>
    </w:p>
    <w:p>
      <w:pPr>
        <w:pStyle w:val="3"/>
      </w:pPr>
      <w:r>
        <w:t>起停不受温度的控制 。</w:t>
      </w:r>
    </w:p>
    <w:p>
      <w:pPr>
        <w:pStyle w:val="3"/>
      </w:pPr>
      <w:r>
        <w:t>▲  请不要将温度设置超过 60℃， 否则将会有钙质析出 。  ▲  超过 50℃ 的热水会烫伤人体 。</w:t>
      </w:r>
    </w:p>
    <w:p>
      <w:pPr>
        <w:pStyle w:val="3"/>
      </w:pPr>
      <w:r>
        <w:t>当同时使用时间控制器与温度控制器 ，（ 即 “off-timer-on” 的指示键在 “timer” 位置 ， 同时温度控制器的旋扭没有在凸位置 ） 则只有在时间控制器所设定的水泵工作时间段内 ， 当流经水泵的水温没有达到温度控制器所设定的温度时 ， 水泵才会运转 。   例如 ：</w:t>
      </w:r>
    </w:p>
    <w:p>
      <w:pPr>
        <w:pStyle w:val="3"/>
      </w:pPr>
      <w:r>
        <w:t>当在时间控制器所设定的非工作时间段内 ， 水泵不转 ， 指示灯不亮 。   当在时间控制器所设定的工作时间段内 ：</w:t>
      </w:r>
    </w:p>
    <w:p>
      <w:pPr>
        <w:pStyle w:val="3"/>
      </w:pPr>
      <w:r>
        <w:t>如果水温不低于温度控制器所设定的温度下 ℃， 则水泵不转 ， 指示灯不亮 。   如果水温低于温度控制器所设定的温度下 ℃， 则水泵运转 ， 指示灯亮 。</w:t>
      </w:r>
    </w:p>
    <w:p>
      <w:pPr>
        <w:pStyle w:val="3"/>
      </w:pPr>
      <w:r>
        <w:t>在水泵叶轮被水垢堵住 ， 不能运转时 ， 会导致热水没有立即从热水龙头出来 。 当发生这样的情况时 ， 请按下列步骤进行操作清洗水泵 ： 1 、 切断水源 ， 2 、 切断电源 ，</w:t>
      </w:r>
    </w:p>
    <w:p>
      <w:pPr>
        <w:pStyle w:val="3"/>
      </w:pPr>
      <w:r>
        <w:t>3 、 松掉连接泵头与泵体之间的铜环 （ 小心可能会有热水露出 ）， 4 、 将泵头从泵体上拿下 ，</w:t>
      </w:r>
    </w:p>
    <w:p>
      <w:pPr>
        <w:pStyle w:val="3"/>
      </w:pPr>
      <w:r>
        <w:t>5 、 轻轻地把叶轮从泵头上拿出来 ， 6 、 用刷子将叶轮清洗干净 ， 7 、 清洗叶轮孔内的水垢 ， 8 、 按原样将泵组装好 。 篇四 ： 史密斯热水器</w:t>
      </w:r>
    </w:p>
    <w:p>
      <w:pPr>
        <w:pStyle w:val="3"/>
      </w:pPr>
      <w:r>
        <w:t>控制器设计的基本要求</w:t>
      </w:r>
    </w:p>
    <w:p>
      <w:pPr>
        <w:pStyle w:val="3"/>
      </w:pPr>
      <w:r>
        <w:t>控制器的信息传递主要体现在人体的活动范围内 ， 是以操作者能准确 、 迅速 、 安全 、 连续地操作为目的而进行的设计 ， 设计中首先要考虑操作者的生理结构特征和心理特征 ， 尽量减少和防范差错的出现 。</w:t>
      </w:r>
    </w:p>
    <w:p>
      <w:pPr>
        <w:pStyle w:val="3"/>
      </w:pPr>
      <w:r>
        <w:t>形状要求</w:t>
      </w:r>
    </w:p>
    <w:p>
      <w:pPr>
        <w:pStyle w:val="3"/>
      </w:pPr>
      <w:r>
        <w:t>当不同功能的控制器设计在一起时 ， 由于控制器位置不当或缺乏凭触觉 、 感觉就能确认的标记符号 ， 会在紧急情况下产生操作上的错误 。</w:t>
      </w:r>
    </w:p>
    <w:p>
      <w:pPr>
        <w:pStyle w:val="3"/>
      </w:pPr>
      <w:r>
        <w:t>习惯 （ 恒常性 ）</w:t>
      </w:r>
    </w:p>
    <w:p>
      <w:pPr>
        <w:pStyle w:val="3"/>
      </w:pPr>
      <w:r>
        <w:t>控制器的运动设计必须注意到与显示指针或设备的运动方向相适应 ， 并使运动方向之间的关系符合习惯 。 着名人机工程学家默雷尔举过一个水压机的例子 ， 按人的自然行为特征 ， 是上抬操作手柄 ， 水压机压头升起 ， 但由于设计人员对人机学缺乏充分的了解 ， 设计成下压柄使 压头升起 ， 经过训练的操作者能在正常情况下工作 ， 但在应急操作中 ， 由于紧张等因素 ， 会按自然行为倾向 （ 下压柄 ） 作出反应 ， 以至产生操作错误 。</w:t>
      </w:r>
    </w:p>
    <w:p>
      <w:pPr>
        <w:pStyle w:val="3"/>
      </w:pPr>
      <w:r>
        <w:t>控制器的高度要求</w:t>
      </w:r>
    </w:p>
    <w:p>
      <w:pPr>
        <w:pStyle w:val="3"/>
      </w:pPr>
      <w:r>
        <w:t>除考虑其造型美观并应注意其尺度与人的关系外 ， 还应考虑操作者两手作业高度应与控制器高度相适应 ， 避免操作中频繁的弯腰 ， 减少劳动强度 ， 从而提高工作效率 。 如纺纱机中纱锭的放置高度应与工作时操作者两手作业的自然高度相适应 。</w:t>
      </w:r>
    </w:p>
    <w:p>
      <w:pPr>
        <w:pStyle w:val="3"/>
      </w:pPr>
      <w:r>
        <w:t>控制器操作中的无意识行为</w:t>
      </w:r>
    </w:p>
    <w:p>
      <w:pPr>
        <w:pStyle w:val="3"/>
      </w:pPr>
      <w:r>
        <w:t>如果控制器本身缺乏复位装置或某种报警信号系统 。 其旋钮阻力 、 操作力又不强 ， 无法感受操纵量的大小 ， 或者需要的操纵力超过人的正常操纵能力等 ， 则容易产生操作速度 、 操纵精度的不准确等操作问题 。 篇五 ： 德尔顿热水器产品说明书</w:t>
      </w:r>
    </w:p>
    <w:p>
      <w:pPr>
        <w:pStyle w:val="3"/>
      </w:pPr>
      <w:r>
        <w:t>德尔顿热水器产品说明书</w:t>
      </w:r>
    </w:p>
    <w:p>
      <w:pPr>
        <w:pStyle w:val="3"/>
      </w:pPr>
      <w:r>
        <w:t>德尔顿品牌带给您与众不同的健康享受</w:t>
      </w:r>
    </w:p>
    <w:p>
      <w:pPr>
        <w:pStyle w:val="3"/>
      </w:pPr>
      <w:r>
        <w:t>热水器安装在卫生间 ， 供水到厨房作生活用水 ， 供水到卫生间洗手盆作洗漱用水 ， 供水到卫生间作洗澡 、 冲凉用水等都是磁能健康活性小分子团水 。 初次使用只要设定所需水温即可 。 下次使用时自动记忆 ， 不需再设定水温 ， 季节温度变化时 ， 再适当调整进水流量开关即可 ， 开水自动开机 ， 关水自动关机 ， 无需关电 ， 长期待机功率 ， 一年不用一度电 ， 非常节电 。</w:t>
      </w:r>
    </w:p>
    <w:p>
      <w:pPr>
        <w:pStyle w:val="3"/>
      </w:pPr>
      <w:r>
        <w:t>一 、 工作原理及性能</w:t>
      </w:r>
    </w:p>
    <w:p>
      <w:pPr>
        <w:pStyle w:val="3"/>
      </w:pPr>
      <w:r>
        <w:t>德尔顿健康热水器是一种磁能加热原理的产品 ， 是利用磁能感应原理将电能转换成热能 ， 由整流电路将 50hz/60hz 的交流电变换成直流电压 ， 再经过控制电路将直流电压转换成频率为 20khz/40khz 的高频电压 ， 高速变化的电流通过线圈产生高速变化的磁场 ， 当磁场磁力线通过 “ 速磁导热体 ” 时 ， 会在 360 度圆周速时导热的导热体内不断产生亿万个小漩涡流来碰撞和切割流经 “ 速磁导热体 ” 内的水 ， 而迅速将水加热成为健康的活性小分子团水 。 磁能加热原理结合德尔顿 “ 速磁导热核心专利 ”， 创造了一个安全 、 健康 、 舒适 、 节能的奇迹 。</w:t>
      </w:r>
    </w:p>
    <w:p>
      <w:pPr>
        <w:pStyle w:val="3"/>
      </w:pPr>
      <w:r>
        <w:t>二 、 产品特点  1 、 不用防电墙</w:t>
      </w:r>
    </w:p>
    <w:p>
      <w:pPr>
        <w:pStyle w:val="3"/>
      </w:pPr>
      <w:r>
        <w:t>传统热水器都需要用防电墙来增强一些安全措施 ， 安全措施越多的热水器 ， 说明它的安全隐患越多 。 德尔顿健康热水器水电彻底分离 ， 安全百分百保障 ， 不用防电墙 （ 国家 ii 类电器 ， 不用防电墙已通过 3c 认证 ） 。</w:t>
      </w:r>
    </w:p>
    <w:p>
      <w:pPr>
        <w:pStyle w:val="3"/>
      </w:pPr>
      <w:r>
        <w:t>2 、 不用接地线 （ 国家 ii 类电器 ， 不用接地线已通过 3c 认证 ） 3 、 不用泄压阀</w:t>
      </w:r>
    </w:p>
    <w:p>
      <w:pPr>
        <w:pStyle w:val="3"/>
      </w:pPr>
      <w:r>
        <w:t>传统热水器一般都装有泄压阀降低水压 ， 因为各地区的水压大小相差很大 ， 而且时大时小 、 不稳定 ， 水压大的时候水路的焊接处会漏水 ， 时间长了会氧化 ， 内胆接头处 、 玻璃管接头处就承受不了水压 ， 出现漏水现象 ， 会直接损坏产品 、 诱发安全事故 。 德尔顿健康热水器 “ 速磁导热核心专利 ” 将水电彻底分离 ， 水路是独立的 ， 并且是无缝特殊金属精密管通过压铸而成 ， 没有任何焊接和接头 ， 承受水压比自来水管还大 ， 根本不需要任何泄压阀 。  4 、 不用混水阀</w:t>
      </w:r>
    </w:p>
    <w:p>
      <w:pPr>
        <w:pStyle w:val="3"/>
      </w:pPr>
      <w:r>
        <w:t>传统热水器一般都是热水温度提升到 75° 后再与冷水混合使用 ， 这样就带来了很多缺陷 ：① 水温高易生水垢 。 ② 使用不方便 ， 每次用水都要调整 。 ③ 水压有变化 ， 水温不稳定 ， 忽冷忽热 。 ④ 在停止使用后 ， 冷 、 热水还相互形成回路 ， 使热量流失 ， 产生浪费 。 德尔顿健康热水器直接连续输出恒温热水 ， 无需混水阀 。  5 、 不用调温阀</w:t>
      </w:r>
    </w:p>
    <w:p>
      <w:pPr>
        <w:pStyle w:val="3"/>
      </w:pPr>
      <w:r>
        <w:t>德尔顿健康热水器采用自主研发的全自动变频恒温技术 ， 只要设定所需温度即可 ， 根据季节温度变化再调整进水开关流量即可 ， 不需要安装调温阀 。</w:t>
      </w:r>
    </w:p>
    <w:p>
      <w:pPr>
        <w:pStyle w:val="3"/>
      </w:pPr>
      <w:r>
        <w:t>三 、 使用方法</w:t>
      </w:r>
    </w:p>
    <w:p>
      <w:pPr>
        <w:pStyle w:val="3"/>
      </w:pPr>
      <w:r>
        <w:t>四键触摸自动恒温系列 （ 图 4 、 图 5  四键系列 ）</w:t>
      </w:r>
    </w:p>
    <w:p>
      <w:pPr>
        <w:pStyle w:val="3"/>
      </w:pPr>
      <w:r>
        <w:t>1 、 初次使用时 ， 接通电源 ， 显示屏待机红灯亮 ， 打开进水开关阀 ， 打开出水开关阀 ， 待花洒出水时触摸 “ 童锁 / 开关 ” 键 2 秒即开机 。  2 、 热水器进入 “ 数码恒温 ” 加热工作状态 ，“ 数码恒温 ”42 度设定温度 （ 出厂设定 ）， 触摸</w:t>
      </w:r>
    </w:p>
    <w:p>
      <w:pPr>
        <w:pStyle w:val="3"/>
      </w:pPr>
      <w:r>
        <w:t>“ 升温 / 降温 ” 键 ， 温度可在 35~58 度之间任意调整设定所需温度 ， 当设定温度与屏显实际温度有误差时 ， 可通过调整进水开关阀 ， 适当调小进水量即可达到设定温度 。</w:t>
      </w:r>
    </w:p>
    <w:p>
      <w:pPr>
        <w:pStyle w:val="3"/>
      </w:pPr>
      <w:r>
        <w:t>3 、 触摸 “ 恒温选择 ” 键 2 秒 ， 热水器进入 “ 微调恒温 ” 加热工作状态 ， 屏显出水温度 （ 显示当时实际温度 ） 和档位数字第 8 档 ， 触摸 “ 升温 / 降温 ” 键 ， 可在 1~8 档之间任意调节 ， 调节档位数字的大小和进水开关阀的水流量可以得到你所需要的出水温度 20~63 度 。</w:t>
      </w:r>
    </w:p>
    <w:p>
      <w:pPr>
        <w:pStyle w:val="3"/>
      </w:pPr>
      <w:r>
        <w:t>4 、 关闭进水开关阀或出水开关阀 ， 热水器停止工作 ， 进入长期待机状态 （ 待机功率 ） 屏显示红灯闪烁待机 ， 当再次使用时 ， 请打开进水开关阀或出水开关阀通水 ， 热水器开始正常工作 ， 屏显示上次使用的设定 ， 不必重新设定和调节功能 ， 当然需要重新调节设定时 ， 可以随时调节和设定所需 ， 在不关闭电源或没有停过电的情况下 ， 热水器具有永久记忆功能 。  5 、 每次使用时 ， 不管是卫生间用热水或厨房生活用热水 ， 只需通水 ， 热水器就正常工作 ， 关水 ， 热水器停止工作 ， 处于待机状态 。</w:t>
      </w:r>
    </w:p>
    <w:p>
      <w:pPr>
        <w:pStyle w:val="3"/>
      </w:pPr>
      <w:r>
        <w:t>二键触摸自动恒温系列 （ 图 2 、 图 3  二键系列 ）</w:t>
      </w:r>
    </w:p>
    <w:p>
      <w:pPr>
        <w:pStyle w:val="3"/>
      </w:pPr>
      <w:r>
        <w:t>1 、 初次使用时 ， 接通电源 ， 显示屏待机指示灯闪烁 ， 打开进水开关阀 ， 打开出水开关阀 ， 待花洒出水时热水器已经工作 ， 待机指示灯长亮 。  2 、 显示屏上显示 42 度设定温度 （ 出厂设定 ）， 触摸 “ 升温 / 降温 ” 键 ， 温度可在 35~58 度之间任意调整设定所需温度 ， 当设定温度与屏显实际温度有误差时 ， 可通过调整进水开关阀 ， 适当调小进水量即可达到设定温度 。</w:t>
      </w:r>
    </w:p>
    <w:p>
      <w:pPr>
        <w:pStyle w:val="3"/>
      </w:pPr>
      <w:r>
        <w:t>3 、 关闭进水开关阀或出水开关阀 ， 热水器停止工作 ， 进入长期待机状态 （ 待机功率 ）， 屏显示灯闪烁待机 ， 当再次使用时 ， 请打开进水开关阀或出水开关阀通水 ， 热水器开始正常工作 ， 屏显示上次使用的设定温度 。 当需要重新设定温度时 ， 可以随时设定所需温度 ， 在不关闭电源或没有停过电的情况下 ， 热水器具有永久记忆功能 。</w:t>
      </w:r>
    </w:p>
    <w:p>
      <w:pPr>
        <w:pStyle w:val="3"/>
      </w:pPr>
      <w:r>
        <w:t>4 、 每次使用时 ， 不管是卫生间用热水或厨房生活用热水 ， 只需通水 ， 热水器就正常工作 ， 关水 ， 热水器停止工作 ， 处于待机状态 。   一键触摸自动恒温系列 （ 图 1  一键系列 ）</w:t>
      </w:r>
    </w:p>
    <w:p>
      <w:pPr>
        <w:pStyle w:val="3"/>
      </w:pPr>
      <w:r>
        <w:t>1 、 当您需要重新设定温度时 ， 用手触摸   键一次 （ 大约 1 秒 ） 温度上升 1 度 ， 重复进行 ， 达到所需温度为止 ， 用手触摸键不移开 ， 温度连续下降 （ 大约 1 秒下降 1 度 ）， 直至所需温度为止 。  2 、 其它部分参照二键触摸自动恒温系列说明 。</w:t>
      </w:r>
    </w:p>
    <w:p>
      <w:pPr>
        <w:pStyle w:val="3"/>
      </w:pPr>
      <w:r>
        <w:t xml:space="preserve">1. </w:t>
      </w:r>
    </w:p>
    <w:p>
      <w:pPr>
        <w:pStyle w:val="3"/>
      </w:pPr>
      <w:r>
        <w:t>2.  过流保护空开  5. 恒温选择键  9. 进水口  13. 花洒软管  2. 电源线  6. 童锁 / 开关键  10. 出水口  14. 花洒</w:t>
      </w:r>
    </w:p>
    <w:p>
      <w:pPr>
        <w:pStyle w:val="3"/>
      </w:pPr>
      <w:r>
        <w:t>3. 降温触摸键  7. 进水开关水流量调节阀  11. 多路供水接口  15. 花洒固定支架  4. 升温触摸键  8. 波纹管  12. 花洒开关阀  16. 花洒升降支架</w:t>
      </w:r>
    </w:p>
    <w:p>
      <w:pPr>
        <w:pStyle w:val="3"/>
      </w:pPr>
      <w:r>
        <w:t>五 、 屏显代码</w:t>
      </w:r>
    </w:p>
    <w:p>
      <w:pPr>
        <w:pStyle w:val="3"/>
      </w:pPr>
      <w:r>
        <w:t>六 、 安装要求</w:t>
      </w:r>
    </w:p>
    <w:p>
      <w:pPr>
        <w:pStyle w:val="3"/>
      </w:pPr>
      <w:r>
        <w:t>德尔顿热水器专业安装技工安装 （ 各地区经销商指派 ） 。</w:t>
      </w:r>
    </w:p>
    <w:p>
      <w:pPr>
        <w:pStyle w:val="3"/>
      </w:pPr>
      <w:r>
        <w:t>七 、 维护与保养</w:t>
      </w:r>
    </w:p>
    <w:p>
      <w:pPr>
        <w:pStyle w:val="3"/>
      </w:pPr>
      <w:r>
        <w:t>本产品正常放心使用 ， 不需要任何维护与保养 。</w:t>
      </w:r>
    </w:p>
    <w:p>
      <w:pPr>
        <w:pStyle w:val="3"/>
      </w:pPr>
      <w:r>
        <w:t>八 、 注意事项</w:t>
      </w:r>
    </w:p>
    <w:p>
      <w:pPr>
        <w:pStyle w:val="3"/>
      </w:pPr>
      <w:r>
        <w:t>本产品如果已经安装正常 ， 使用正常 ， 请不要随意改变水路 、 电路 。 请不要随意拆卸本产品 （ 拆卸过的产品不予保修 ） 。 如有故障或不会使用的地方 ， 请拨打 400-008-1682 全国联保服务热线 ， 您将得到满意服务 。</w:t>
      </w:r>
    </w:p>
    <w:p>
      <w:pPr>
        <w:pStyle w:val="3"/>
      </w:pPr>
      <w:r>
        <w:t>九 、 用户指南</w:t>
      </w:r>
    </w:p>
    <w:p>
      <w:pPr>
        <w:pStyle w:val="3"/>
      </w:pPr>
      <w:r>
        <w:t>1 、 本产品是高科技健康产品 ， 无安全隐患 ， 不耗电保温 ， 请放心使用 ， 本产品加热的热水是一种健康有益的磁能活性小分子团水 ， 用它煮饭 、 烧茶 、 洗漱等生活用水多多益善 （ 详见相关产品资料 ）， 用于洗澡 、 冲凉只是产品的一个功能 ， 不过也能美肤 、 美发 。</w:t>
      </w:r>
    </w:p>
    <w:p>
      <w:pPr>
        <w:pStyle w:val="3"/>
      </w:pPr>
      <w:r>
        <w:t>2 、 当热水器显示屏上指示灯正常闪烁 ， 通水后指示灯仍闪烁热水器不加热 、 不工作时 ， 需要清洗霍尔元件 ， 按说明书上怎样清洗霍尔元件方法即可 。</w:t>
      </w:r>
    </w:p>
    <w:p>
      <w:pPr>
        <w:pStyle w:val="3"/>
      </w:pPr>
      <w:r>
        <w:t>十 、 怎样清洗霍尔元件</w:t>
      </w:r>
    </w:p>
    <w:p>
      <w:pPr>
        <w:pStyle w:val="3"/>
      </w:pPr>
      <w:r>
        <w:t>1 、 德尔顿品牌专用霍尔元件工作原理</w:t>
      </w:r>
    </w:p>
    <w:p>
      <w:pPr>
        <w:pStyle w:val="3"/>
      </w:pPr>
      <w:r>
        <w:t>霍尔元件 （ 图 1） 安装在热水器进水口 ， 它通过有适当水压的水流通时产生信号 ， 并将信号传递给热水器控制电路 ， 起动热水器加热工作 ， 霍尔元件一般情况下不易损坏 。</w:t>
      </w:r>
    </w:p>
    <w:p>
      <w:pPr>
        <w:pStyle w:val="3"/>
      </w:pPr>
      <w:r>
        <w:t>2 、 怎样判断霍尔元件工作与否</w:t>
      </w:r>
    </w:p>
    <w:p>
      <w:pPr>
        <w:pStyle w:val="3"/>
      </w:pPr>
      <w:r>
        <w:t>① 热水器通电后显示屏待机指示灯长亮 ， 触摸开关 2 秒钟 （ 四键系列 ） 指示灯闪烁 ， 通水后热水器工作指示灯长亮 。</w:t>
      </w:r>
    </w:p>
    <w:p>
      <w:pPr>
        <w:pStyle w:val="3"/>
      </w:pPr>
      <w:r>
        <w:t>② 热水器在不通水的情况下 ， 显示屏待机指示灯保持一直闪烁属正常待机 。 开机后 ， 有一定水压的水通过热水器时 ， 显示屏待机指示灯长亮 ， 证明霍尔元件正常工作 ， 热水器输出热水 。  ③ 开机后 ， 有一定水压的水通过热水器时 ， 热水器显示屏待机指示灯闪烁 ， 无其它代码显示 ， 证明霍尔元件没有工作 ， 需要清洗 。 否则不要随便拆洗霍尔元件 ， 以免损坏正常的霍尔元件 。 水质差的地方一年可能清洗几次 ， 水质好的地方可能几年清洗一次 。</w:t>
      </w:r>
    </w:p>
    <w:p>
      <w:pPr>
        <w:pStyle w:val="3"/>
      </w:pPr>
      <w:r>
        <w:t>④ 开机后 ， 在通水或不通水的情况下 ， 显示屏出现数字 、 字母代码 （ 见屏显代码表 ）， 霍尔元件正常 ， 可能是电压过高 、 过低 、 保护 ， 水压过低不能起动或热水器内部出现故障 。</w:t>
      </w:r>
    </w:p>
    <w:p>
      <w:pPr>
        <w:pStyle w:val="3"/>
      </w:pPr>
      <w:r>
        <w:t>3 、 拆洗霍尔元件五大步骤</w:t>
      </w:r>
    </w:p>
    <w:p>
      <w:pPr>
        <w:pStyle w:val="3"/>
      </w:pPr>
      <w:r>
        <w:t>① 用随机配带的塑料内六角扳手将热水器进水口处内六角帽反时针轻轻拧下 （ 图 2） 。  ② 用随机配带的镊子轻轻将霍尔元件取下 （ 图 3） 。</w:t>
      </w:r>
    </w:p>
    <w:p>
      <w:pPr>
        <w:pStyle w:val="3"/>
      </w:pPr>
      <w:r>
        <w:t>③ 用双手轻轻将霍尔元件分解 ， 用水冲洗上盖和下盖 ， 用小布块仔细擦洗磁轮 （ 图 4） 上的铁削和污垢 。</w:t>
      </w:r>
    </w:p>
    <w:p>
      <w:pPr>
        <w:pStyle w:val="3"/>
      </w:pPr>
      <w:r>
        <w:t>④ 用双手轻轻将霍尔元件组装回原样 ， 并将上盖朝内装回进水口 （ 图 5） 。</w:t>
      </w:r>
    </w:p>
    <w:p>
      <w:pPr>
        <w:pStyle w:val="3"/>
      </w:pPr>
      <w:r>
        <w:t>⑤ 然后用六角扳手顺时针轻轻拧上内六角帽 ， 拧到位即可 ， 不要拧得太紧 （ 图 6） 。</w:t>
      </w:r>
      <w:bookmarkStart w:id="0" w:name="na-dialog-root"/>
    </w:p>
    <w:bookmarkEnd w:id="0"/>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4E29B3"/>
    <w:rsid w:val="00590D07"/>
    <w:rsid w:val="00784D58"/>
    <w:rsid w:val="008D6863"/>
    <w:rsid w:val="00B86B75"/>
    <w:rsid w:val="00BC48D5"/>
    <w:rsid w:val="00C36279"/>
    <w:rsid w:val="00E315A3"/>
    <w:rsid w:val="659A306F"/>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2021-06-25T08:38:00Z</dcterms:created>
  <dc:creator>Administrator</dc:creator>
  <dc:description>百度文库</dc:description>
  <cp:lastModifiedBy>Administrator</cp:lastModifiedBy>
  <dcterms:modified xsi:type="dcterms:W3CDTF">2021-06-25T08:40:43Z</dcterms:modified>
  <dc:title>史密斯热水器说明书精选文档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2052-11.1.0.10578</vt:lpwstr>
  </property>
  <property fmtid="{D5CDD505-2E9C-101B-9397-08002B2CF9AE}" pid="8" name="ICV">
    <vt:lpwstr>CD5FAD738C7A438C89A0E5B834E963A1</vt:lpwstr>
  </property>
</Properties>
</file>