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CA8D7" w14:textId="795BF53A" w:rsidR="00CC70B5" w:rsidRPr="005E6B93" w:rsidRDefault="00CC70B5" w:rsidP="005E6B93">
      <w:pPr>
        <w:adjustRightInd w:val="0"/>
        <w:spacing w:line="276" w:lineRule="auto"/>
        <w:jc w:val="center"/>
        <w:rPr>
          <w:rFonts w:ascii="黑体" w:eastAsia="黑体" w:hAnsi="黑体"/>
          <w:sz w:val="30"/>
          <w:szCs w:val="30"/>
        </w:rPr>
      </w:pPr>
      <w:r w:rsidRPr="00CC70B5">
        <w:rPr>
          <w:rFonts w:ascii="黑体" w:eastAsia="黑体" w:hAnsi="黑体" w:hint="eastAsia"/>
          <w:sz w:val="30"/>
          <w:szCs w:val="30"/>
        </w:rPr>
        <w:t>习作《让真情</w:t>
      </w:r>
      <w:r w:rsidR="00BF3EAB">
        <w:rPr>
          <w:rFonts w:ascii="黑体" w:eastAsia="黑体" w:hAnsi="黑体" w:hint="eastAsia"/>
          <w:sz w:val="30"/>
          <w:szCs w:val="30"/>
        </w:rPr>
        <w:t>自然</w:t>
      </w:r>
      <w:r w:rsidRPr="00CC70B5">
        <w:rPr>
          <w:rFonts w:ascii="黑体" w:eastAsia="黑体" w:hAnsi="黑体" w:hint="eastAsia"/>
          <w:sz w:val="30"/>
          <w:szCs w:val="30"/>
        </w:rPr>
        <w:t>流露》教学反思</w:t>
      </w:r>
    </w:p>
    <w:p w14:paraId="5F36B592" w14:textId="1F5C19F6" w:rsidR="00CC70B5" w:rsidRPr="004D6CE1" w:rsidRDefault="00CC70B5" w:rsidP="00CC70B5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4D6CE1">
        <w:rPr>
          <w:rFonts w:ascii="宋体" w:hAnsi="宋体" w:hint="eastAsia"/>
          <w:sz w:val="24"/>
        </w:rPr>
        <w:t>写作是运用语言文字进行表达和交流的重要方式。写作能力是语文综合素养的体现。《语文新课程标准》在总目标中对写作提出要求：“能具体明确，文从字顺地表述自己的意思，能根据日常生活需要，运用常见的表达方式写作。”在引导学生写出真情实感时要注重以下几点：</w:t>
      </w:r>
    </w:p>
    <w:p w14:paraId="50E084DE" w14:textId="77777777" w:rsidR="00CC70B5" w:rsidRPr="004D6CE1" w:rsidRDefault="00CC70B5" w:rsidP="00CC70B5">
      <w:pPr>
        <w:adjustRightInd w:val="0"/>
        <w:spacing w:line="276" w:lineRule="auto"/>
        <w:rPr>
          <w:rFonts w:ascii="宋体" w:hAnsi="宋体"/>
          <w:sz w:val="24"/>
        </w:rPr>
      </w:pPr>
      <w:r w:rsidRPr="004D6CE1">
        <w:rPr>
          <w:rFonts w:ascii="宋体" w:hAnsi="宋体" w:hint="eastAsia"/>
          <w:sz w:val="24"/>
        </w:rPr>
        <w:t>一、注重激发情感，突出主体体验是诱发学生写出真情实感的前提。</w:t>
      </w:r>
    </w:p>
    <w:p w14:paraId="505628E4" w14:textId="77777777" w:rsidR="00CC70B5" w:rsidRPr="004D6CE1" w:rsidRDefault="00CC70B5" w:rsidP="00CC70B5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4D6CE1">
        <w:rPr>
          <w:rFonts w:ascii="宋体" w:hAnsi="宋体" w:hint="eastAsia"/>
          <w:sz w:val="24"/>
        </w:rPr>
        <w:t>在《语文课程标准》实施建议中提出“写作教学应贴近生活实际，让学生易于动笔，乐于表达，应引导学生关注现实，热爱生活，表达真情实感。”在课堂中以游戏导入，激发学生的情感体验，再让他们联系生活去回味或期待、或沮丧、或欣喜等情感体验，学生的写作兴趣就浓厚了很多。</w:t>
      </w:r>
    </w:p>
    <w:p w14:paraId="146B906B" w14:textId="77777777" w:rsidR="00CC70B5" w:rsidRPr="004D6CE1" w:rsidRDefault="00CC70B5" w:rsidP="00CC70B5">
      <w:pPr>
        <w:adjustRightInd w:val="0"/>
        <w:spacing w:line="276" w:lineRule="auto"/>
        <w:rPr>
          <w:rFonts w:ascii="宋体" w:hAnsi="宋体"/>
          <w:sz w:val="24"/>
        </w:rPr>
      </w:pPr>
      <w:r w:rsidRPr="004D6CE1">
        <w:rPr>
          <w:rFonts w:ascii="宋体" w:hAnsi="宋体" w:hint="eastAsia"/>
          <w:sz w:val="24"/>
        </w:rPr>
        <w:t>二、真情交流，感悟自我是燃起学生写出真情实感的火花。</w:t>
      </w:r>
    </w:p>
    <w:p w14:paraId="7D900753" w14:textId="77777777" w:rsidR="00CC70B5" w:rsidRPr="004D6CE1" w:rsidRDefault="00CC70B5" w:rsidP="00CC70B5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4D6CE1">
        <w:rPr>
          <w:rFonts w:ascii="宋体" w:hAnsi="宋体" w:hint="eastAsia"/>
          <w:sz w:val="24"/>
        </w:rPr>
        <w:t>学生的表现欲、求知欲都很强，正处于口头语言向书面语言过渡的时期，教师要合理引导，把学生的语言和思维结合起来。采用小组合作、交流的方法，给每一个学生在他觉得安全的范围内进行自由地表达，使各种水平的学生都体验到被倾听的乐趣，这样才能让每一个学生都有话可说，有情可抒。</w:t>
      </w:r>
    </w:p>
    <w:p w14:paraId="1975ECAC" w14:textId="77777777" w:rsidR="00CC70B5" w:rsidRPr="004D6CE1" w:rsidRDefault="00CC70B5" w:rsidP="00CC70B5">
      <w:pPr>
        <w:adjustRightInd w:val="0"/>
        <w:spacing w:line="276" w:lineRule="auto"/>
        <w:rPr>
          <w:rFonts w:ascii="宋体" w:hAnsi="宋体"/>
          <w:sz w:val="24"/>
        </w:rPr>
      </w:pPr>
      <w:r w:rsidRPr="004D6CE1">
        <w:rPr>
          <w:rFonts w:ascii="宋体" w:hAnsi="宋体" w:hint="eastAsia"/>
          <w:sz w:val="24"/>
        </w:rPr>
        <w:t>三、借助习作例文，融会贯通是学生写出真情实感的保障。</w:t>
      </w:r>
    </w:p>
    <w:p w14:paraId="396FBB91" w14:textId="5C053D27" w:rsidR="0030507A" w:rsidRDefault="00CC70B5" w:rsidP="005E6B93">
      <w:pPr>
        <w:ind w:firstLineChars="200" w:firstLine="480"/>
      </w:pPr>
      <w:bookmarkStart w:id="0" w:name="_GoBack"/>
      <w:bookmarkEnd w:id="0"/>
      <w:r w:rsidRPr="004D6CE1">
        <w:rPr>
          <w:rFonts w:ascii="宋体" w:hAnsi="宋体"/>
          <w:bCs/>
          <w:color w:val="000000"/>
          <w:sz w:val="24"/>
        </w:rPr>
        <w:t>教师在指导作文教学时</w:t>
      </w:r>
      <w:r w:rsidRPr="004D6CE1">
        <w:rPr>
          <w:rFonts w:ascii="宋体" w:hAnsi="宋体" w:hint="eastAsia"/>
          <w:bCs/>
          <w:color w:val="000000"/>
          <w:sz w:val="24"/>
        </w:rPr>
        <w:t>，</w:t>
      </w:r>
      <w:r w:rsidRPr="004D6CE1">
        <w:rPr>
          <w:rFonts w:ascii="宋体" w:hAnsi="宋体"/>
          <w:bCs/>
          <w:color w:val="000000"/>
          <w:sz w:val="24"/>
        </w:rPr>
        <w:t>应当巧妙地运用好习作例文教给学生的方法</w:t>
      </w:r>
      <w:r w:rsidRPr="004D6CE1">
        <w:rPr>
          <w:rFonts w:ascii="宋体" w:hAnsi="宋体" w:hint="eastAsia"/>
          <w:bCs/>
          <w:color w:val="000000"/>
          <w:sz w:val="24"/>
        </w:rPr>
        <w:t>，可以结合“交流平台与初显身手”的内容，引领学生获得更加丰富的写作素材，从而有利于学生在习作中写出真情实感。</w:t>
      </w:r>
    </w:p>
    <w:sectPr w:rsidR="003050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349A8" w14:textId="77777777" w:rsidR="00DE4EB9" w:rsidRDefault="00DE4EB9" w:rsidP="00CC70B5">
      <w:r>
        <w:separator/>
      </w:r>
    </w:p>
  </w:endnote>
  <w:endnote w:type="continuationSeparator" w:id="0">
    <w:p w14:paraId="1974DDD4" w14:textId="77777777" w:rsidR="00DE4EB9" w:rsidRDefault="00DE4EB9" w:rsidP="00CC7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C8ADD" w14:textId="77777777" w:rsidR="00DE4EB9" w:rsidRDefault="00DE4EB9" w:rsidP="00CC70B5">
      <w:r>
        <w:separator/>
      </w:r>
    </w:p>
  </w:footnote>
  <w:footnote w:type="continuationSeparator" w:id="0">
    <w:p w14:paraId="241C5F31" w14:textId="77777777" w:rsidR="00DE4EB9" w:rsidRDefault="00DE4EB9" w:rsidP="00CC70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99"/>
    <w:rsid w:val="000448B1"/>
    <w:rsid w:val="00103EB7"/>
    <w:rsid w:val="003F4400"/>
    <w:rsid w:val="005E6B93"/>
    <w:rsid w:val="007B3099"/>
    <w:rsid w:val="00BF3EAB"/>
    <w:rsid w:val="00C468F9"/>
    <w:rsid w:val="00CC70B5"/>
    <w:rsid w:val="00DE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07E3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0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70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70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70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70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0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70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70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70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70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 distorted</dc:creator>
  <cp:keywords/>
  <dc:description/>
  <cp:lastModifiedBy>Microsoft</cp:lastModifiedBy>
  <cp:revision>4</cp:revision>
  <dcterms:created xsi:type="dcterms:W3CDTF">2019-10-09T14:25:00Z</dcterms:created>
  <dcterms:modified xsi:type="dcterms:W3CDTF">2020-09-10T05:24:00Z</dcterms:modified>
</cp:coreProperties>
</file>