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1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-1162050</wp:posOffset>
            </wp:positionH>
            <wp:positionV relativeFrom="paragraph">
              <wp:posOffset>-908685</wp:posOffset>
            </wp:positionV>
            <wp:extent cx="7599680" cy="10710545"/>
            <wp:effectExtent l="0" t="0" r="1270" b="14605"/>
            <wp:wrapNone/>
            <wp:docPr id="2" name="图片 3" descr="放假通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放假通知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99680" cy="1071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2239645</wp:posOffset>
                </wp:positionV>
                <wp:extent cx="5118100" cy="631761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33475" y="1276350"/>
                          <a:ext cx="5118100" cy="63176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firstLine="482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尊各相关部门：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ind w:firstLine="482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新春佳节渐进，为使全体员工度过一个欢乐、祥和、平安的新春佳节，切实做好节日期间的安全工作，根据国家规定并结合公司实际情况，现将2021年春节放假安排通知如下：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ind w:firstLine="482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放假时间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ind w:firstLine="482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2021年2月X日——2021年2月X日春节放假（共计XX天）：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ind w:left="0" w:leftChars="0" w:firstLine="482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全体员工认真做好安全检查工作。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ind w:leftChars="0" w:firstLine="482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2月X日下班之前整理好办公区域内的环境卫生，要求做到：地面整洁、关闭办公设备、物品摆放有序、贵重物品妥善保管。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ind w:leftChars="0" w:firstLine="482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节假日期间为事故多发期，在节日期间返乡员工要注意人身及财产安全，假期结束后请按时返回公司。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auto"/>
                              <w:ind w:leftChars="0" w:firstLine="482" w:firstLineChars="200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祝全体员工新春愉快，万事如意！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 w:firstLine="482" w:firstLineChars="200"/>
                              <w:jc w:val="right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XX公司人事部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ind w:leftChars="0" w:firstLine="482" w:firstLineChars="200"/>
                              <w:jc w:val="right"/>
                              <w:textAlignment w:val="auto"/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思源黑体 CN Bold" w:hAnsi="思源黑体 CN Bold" w:eastAsia="思源黑体 CN Bold" w:cs="思源黑体 CN Bold"/>
                                <w:b/>
                                <w:bCs/>
                                <w:sz w:val="24"/>
                                <w:szCs w:val="24"/>
                                <w:lang w:val="en-US" w:eastAsia="zh-CN"/>
                              </w:rPr>
                              <w:t>2021年2月X日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1pt;margin-top:176.35pt;height:497.45pt;width:403pt;z-index:251658240;mso-width-relative:page;mso-height-relative:page;" filled="f" stroked="f" coordsize="21600,21600" o:gfxdata="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WA0wCdsAAAALAQAADwAAAAAA&#10;AAABACAAAAAiAAAAZHJzL2Rvd25yZXYueG1sUEsBAhQAFAAAAAgAh07iQHrQ8MBJAgAAgQQAAA4A&#10;AAAAAAAAAQAgAAAAKg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firstLine="482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尊各相关部门：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ind w:firstLine="482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新春佳节渐进，为使全体员工度过一个欢乐、祥和、平安的新春佳节，切实做好节日期间的安全工作，根据国家规定并结合公司实际情况，现将2021年春节放假安排通知如下：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ind w:firstLine="482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放假时间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ind w:firstLine="482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2021年2月X日——2021年2月X日春节放假（共计XX天）：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ind w:left="0" w:leftChars="0" w:firstLine="482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全体员工认真做好安全检查工作。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ind w:leftChars="0" w:firstLine="482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2月X日下班之前整理好办公区域内的环境卫生，要求做到：地面整洁、关闭办公设备、物品摆放有序、贵重物品妥善保管。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ind w:leftChars="0" w:firstLine="482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节假日期间为事故多发期，在节日期间返乡员工要注意人身及财产安全，假期结束后请按时返回公司。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auto"/>
                        <w:ind w:leftChars="0" w:firstLine="482" w:firstLineChars="200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祝全体员工新春愉快，万事如意！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 w:firstLine="482" w:firstLineChars="200"/>
                        <w:jc w:val="right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XX公司人事部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ind w:leftChars="0" w:firstLine="482" w:firstLineChars="200"/>
                        <w:jc w:val="right"/>
                        <w:textAlignment w:val="auto"/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思源黑体 CN Bold" w:hAnsi="思源黑体 CN Bold" w:eastAsia="思源黑体 CN Bold" w:cs="思源黑体 CN Bold"/>
                          <w:b/>
                          <w:bCs/>
                          <w:sz w:val="24"/>
                          <w:szCs w:val="24"/>
                          <w:lang w:val="en-US" w:eastAsia="zh-CN"/>
                        </w:rPr>
                        <w:t>2021年2月X日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hint="default"/>
                          <w:lang w:val="en-US" w:eastAsia="zh-CN"/>
                        </w:rPr>
                      </w:pP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思源黑体 CN Bold">
    <w:altName w:val="黑体"/>
    <w:panose1 w:val="020B0800000000000000"/>
    <w:charset w:val="86"/>
    <w:family w:val="auto"/>
    <w:pitch w:val="default"/>
    <w:sig w:usb0="00000000" w:usb1="00000000" w:usb2="00000016" w:usb3="00000000" w:csb0="6006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D3AD"/>
    <w:multiLevelType w:val="singleLevel"/>
    <w:tmpl w:val="39B2D3A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B5F49"/>
    <w:rsid w:val="1C804674"/>
    <w:rsid w:val="47650DE4"/>
    <w:rsid w:val="48FB5F49"/>
    <w:rsid w:val="4C42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PS%20Office\27cfb43b-bf69-fae1-a4b6-ee89c7cda93b\&#26149;&#33410;&#25918;&#20551;&#36890;&#30693;&#28023;&#25253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春节放假通知海报.docx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2021-01-30T03:00:00Z</dcterms:created>
  <dc:creator>一颗西柚科科</dc:creator>
  <cp:lastModifiedBy>一颗西柚科科</cp:lastModifiedBy>
  <dcterms:modified xsi:type="dcterms:W3CDTF">2021-01-30T03:01:10Z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