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综合素质自我评价 - 百度文库</w:t>
      </w:r>
    </w:p>
    <w:p>
      <w:pPr>
        <w:pStyle w:val="3"/>
      </w:pPr>
      <w:r>
        <w:t>“ 宝剑锋从磨砺出，梅花香自苦寒来 ” ，本人坚信通过不断地学习和努力，使自己成为一个有理想、有道德、有文化、有纪律的学生，以优异的成绩迎接挑战，为社会主义建设贡献我毕生的力量。</w:t>
      </w:r>
    </w:p>
    <w:p>
      <w:pPr>
        <w:pStyle w:val="3"/>
      </w:pPr>
      <w:r>
        <w:t>时光如梭，转眼即逝，当毕业在即，回首三年学习生活，历历在目：</w:t>
      </w:r>
    </w:p>
    <w:p>
      <w:pPr>
        <w:pStyle w:val="3"/>
      </w:pPr>
      <w:r>
        <w:t>三年来，学习上我严格要求自己，注意摸索适合自己情况的学习方法，积极思维，分析、解决问题能力强，学习成绩优良。</w:t>
      </w:r>
    </w:p>
    <w:p>
      <w:pPr>
        <w:pStyle w:val="3"/>
      </w:pPr>
      <w:r>
        <w:t>我遵纪守法，尊敬师长，热心助人，与同学相处融洽。我有较强的集体荣誉感，努力为班为校做好事。作为一名团员，我思想进步，遵守社会公德，积极投身实践，关心国家大事。在团组织的领导下，力求更好地锻炼自己，提高自己的，提高自己的思想觉悟。</w:t>
      </w:r>
    </w:p>
    <w:p>
      <w:pPr>
        <w:pStyle w:val="3"/>
      </w:pPr>
      <w:r>
        <w:t>性格活泼开朗的我积极参加各种有益活动。高一年担任语文科代表，协助老师做好各项工作。参加市演讲比赛获三等奖。主持校知识竞赛，任小广播员。高二以来任班级文娱委员，组织同学参加各种活动，如：课间歌咏，班级联欢会，集体舞赛等。在校文艺汇演中任领唱，参加朗诵、小提琴表演。在校辩论赛在表现较出色，获 “ 最佳辩手 ” 称号。我爱好运动，积极参加体育锻炼，力求德、智、体全面发展，校运会上，在 800 米、 200 米及 4 × 100 米接力赛中均获较好名次。</w:t>
      </w:r>
    </w:p>
    <w:p>
      <w:pPr>
        <w:pStyle w:val="3"/>
      </w:pPr>
      <w:r>
        <w:t>三年的高中生活，使我增长了知识，也培养了我各方面的能力，为日后我成为社会主义现代化建设的接班人打下了坚实的基础。但是，通过三年的学习，我也发现了自己的不足，也就是吃苦精神不够，具体就体现在学习上 “ 钻劲 ” 不够、 “ 挤劲 ” 不够。当然，在我发现自己的不足后，我会尽力完善自我，培养吃苦精神，从而保证日后的学习成绩能有较大幅度的提高。</w:t>
      </w:r>
    </w:p>
    <w:p>
      <w:pPr>
        <w:pStyle w:val="3"/>
      </w:pPr>
      <w:r>
        <w:t>作为跨世纪的一代，我们即将告别中学时代的酸甜苦辣，迈入高校去寻找另一片更加广阔的天空。在这最后的中学生活里，我将努力完善自我，提高学习成绩，为几年来的中学生活划上完美的句号，也以此为人生篇章中光辉的一页。</w:t>
      </w:r>
    </w:p>
    <w:p>
      <w:pPr>
        <w:pStyle w:val="3"/>
      </w:pPr>
      <w:r>
        <w:t>三年来，我遵纪遵法，尊敬师长，热心助人，与同学相处融洽。我有较强的集体荣誉感，努力为班为校做好事。作为一名团员，我思想进步，遵守社会公德，积极投身实践，关心国家大事。在团组织的领导下，力求更好地锻炼自己，进步自己的思想觉悟。</w:t>
      </w:r>
    </w:p>
    <w:p>
      <w:pPr>
        <w:pStyle w:val="3"/>
      </w:pPr>
      <w:r>
        <w:t>　　性格活泼开朗的我积极参加各种有益活动。高一年担任语文科代表，协助老师做好各项工作。参加市演讲比赛获三等奖。主持校知识竞赛，任小广播员。高二以来任班级文娱委员，组织同学参加各种活动，如：课间歌咏，班级联欢会，集体舞赛等。在校文艺汇演中任领唱，参加朗诵、小提琴表演。在校辩论赛在表现较出色，获 “ 最佳辩手 ” 称号。我爱好运动，积极参加体育锻炼，力求德、智、体全面发展，校运会上，在 800 米、 200 米及 4 × 100 米接力赛中均获较好名次。</w:t>
      </w:r>
    </w:p>
    <w:p>
      <w:pPr>
        <w:pStyle w:val="3"/>
      </w:pPr>
      <w:r>
        <w:t>自我评价范文二</w:t>
      </w:r>
    </w:p>
    <w:p>
      <w:pPr>
        <w:pStyle w:val="3"/>
      </w:pPr>
      <w:r>
        <w:t>　　三年的高中生活，使我增长了知识，也培养了我各方面的能力，为日后我成为社会主义现代化建设的接班人打下了坚实的基础。但是，通过三年的学习，我也发现了自己的不足，也就是吃苦精神不够，具体就体现在学习上 “ 钻劲 ” 不够、 “ 挤劲 ” 不够。当然，在我发现自己的不足后，我会尽力完善自我，培养吃苦精神，从而保证日后的学习成绩能有较大幅度的提高。</w:t>
      </w:r>
    </w:p>
    <w:p>
      <w:pPr>
        <w:pStyle w:val="3"/>
      </w:pPr>
      <w:r>
        <w:t>　　作为跨世纪的一代，我们即将告别中学时代的酸甜苦辣，迈入高校去寻找另一片更加广阔的天空。在这最后的中学生活里，我将努力完善自我，提高学习成绩，为几年来的中学生活划上完美的句号，也以此为人生篇章中光辉的一页。</w:t>
      </w:r>
    </w:p>
    <w:p>
      <w:pPr>
        <w:pStyle w:val="3"/>
      </w:pPr>
      <w:r>
        <w:t>自我评价范文三</w:t>
      </w:r>
    </w:p>
    <w:p>
      <w:pPr>
        <w:pStyle w:val="3"/>
      </w:pPr>
      <w:r>
        <w:t>　　本人，热爱祖国，遵纪守法，以自己是一个中国人而感到自豪，祖国的每一点变化，都牵动着我的心，香港回归的日子，神州五号发射的日子，申奥成功的日子，都是我最难忘，最让我激动的日子，我和每一位热爱祖国的中国人一样，为那一时刻的到来而欢呼雀跃。</w:t>
      </w:r>
    </w:p>
    <w:p>
      <w:pPr>
        <w:pStyle w:val="3"/>
      </w:pPr>
      <w:r>
        <w:t>　　我从小养成了一个习惯。每当在电视里看到国旗升起的时候，就情不自禁地起立敬礼。曾经当过学校护旗手，也一直是我自豪和荣耀的经历。当国旗升起，国歌奏响后，我的内心就充满了自豪感，每天的新闻联播是我必看的内容。</w:t>
      </w:r>
    </w:p>
    <w:p>
      <w:pPr>
        <w:pStyle w:val="3"/>
      </w:pPr>
      <w:r>
        <w:t>　　学习之余，坐在车里，观看家乡的夜景，是让我最放松的一件事，这几年家乡的变化太大了，立交桥，景观大道，休闲广场，人们的生活环境越来越好了，我热爱祖国，热爱家乡，一定努力学习，争取为祖国和家乡的发展多做一份贡献。</w:t>
      </w:r>
    </w:p>
    <w:p>
      <w:pPr>
        <w:pStyle w:val="3"/>
      </w:pPr>
      <w:r>
        <w:t>自我评价范文四</w:t>
      </w:r>
    </w:p>
    <w:p>
      <w:pPr>
        <w:pStyle w:val="3"/>
      </w:pPr>
      <w:r>
        <w:t>　　本人学习态度端正，目的明确。各科成绩还算可以，没有偏科现象，喜欢和同学讨论问题，自主学习能力强。上课能够认真听课并积极参与讨论，能够主动完成各项学习任务，自觉，独立地完成各科作业。</w:t>
      </w:r>
    </w:p>
    <w:p>
      <w:pPr>
        <w:pStyle w:val="3"/>
      </w:pPr>
      <w:r>
        <w:t>　　课余时间参加《计算机编程》特长班的学习，并获奖。能够合理安排课余时间，按时起床，按时休息。在家上网查找学习资料后能够主动下线，不上不良网站上浏览，从没上过网吧，没有网瘾。能够节制自己看电视，自己整理房间和衣物，外出补课不用父母接送，自我管理和自立能力强。</w:t>
      </w:r>
    </w:p>
    <w:p>
      <w:pPr>
        <w:pStyle w:val="3"/>
      </w:pPr>
      <w:r>
        <w:t>　　具有很强的团队精神 , 很乐于参加集体活动 , 珍惜集体荣誉 , 维护集体利益 , 我能表达个人观点 , 当别人的观点不受赞同时 , 我都会尊重他的观点 , 即使不对 , 为了不伤害他的自尊心 , 我会尊重和鼓励他。我善于与他人交流合作 , 每当我有快乐的事 , 我都会与朋友一起分享。我的人际关系也很融洽 . 我热爱生活 , 我喜欢观察生活 , 为了发展我的实践能力 , 我会参加一些活动 , 不但可以认识一些朋友 , 还可以开拓视野。</w:t>
      </w:r>
    </w:p>
    <w:p>
      <w:pPr>
        <w:pStyle w:val="3"/>
      </w:pPr>
      <w:r>
        <w:t>自我评价范文五</w:t>
      </w:r>
    </w:p>
    <w:p>
      <w:pPr>
        <w:pStyle w:val="3"/>
      </w:pPr>
      <w:r>
        <w:t>　　本人做事认真负责，在各项工作中，能把同学们团结到一起，善于与他人协同 “ 作战 ” ，社会实践能力强，对新事物接受能力快，乐观向上，爱好广泛，并能努力做好每一件事。能够积极上进并主动挑战一些困难。在学习上，比起上学期有了很大的进步，在阅读课外书的数量上有了大大的增多，不但坚持每个星期看至少两篇英语短文以上，还坚持每次看完之后就写下阅读笔记，将重要的知识点记下来，使自己以后有时间就经常打开来看看。在生活上，我基本上都可以和同学们友好相处，和睦共处，互帮互爱，自己的事情自己做，形成独立自理自立的良好品德。纵上所述，虽然我在这个学期有了一定的进步，可是我仍然存在不少缺点，还有很多需要改进</w:t>
      </w:r>
      <w:bookmarkStart w:id="0" w:name="_GoBack"/>
      <w:bookmarkEnd w:id="0"/>
      <w:r>
        <w:t>的问题。</w:t>
      </w:r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4B4B7128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qFormat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qFormat/>
    <w:uiPriority w:val="0"/>
    <w:rPr>
      <w:color w:val="40A070"/>
    </w:rPr>
  </w:style>
  <w:style w:type="character" w:customStyle="1" w:styleId="43">
    <w:name w:val="ConstantTok"/>
    <w:basedOn w:val="35"/>
    <w:qFormat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2021-04-22T07:57:00Z</dcterms:created>
  <dc:creator>Administrator</dc:creator>
  <dc:description>百度文库</dc:description>
  <cp:lastModifiedBy>Administrator</cp:lastModifiedBy>
  <dcterms:modified xsi:type="dcterms:W3CDTF">2021-04-22T07:57:30Z</dcterms:modified>
  <dc:title>综合素质自我评价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BF5541D138A644A38595E09A7AC7DE7D</vt:lpwstr>
  </property>
</Properties>
</file>