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1" w:rsidRPr="006045CF" w:rsidRDefault="000E6EC1" w:rsidP="000E6EC1">
      <w:pPr>
        <w:spacing w:line="276" w:lineRule="auto"/>
        <w:jc w:val="center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《老师领进门》教学反思</w:t>
      </w:r>
    </w:p>
    <w:p w:rsidR="000E6EC1" w:rsidRPr="006045CF" w:rsidRDefault="00721A2E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《老师领进门》是</w:t>
      </w:r>
      <w:bookmarkStart w:id="0" w:name="_GoBack"/>
      <w:bookmarkEnd w:id="0"/>
      <w:r w:rsidR="000E6EC1" w:rsidRPr="006045CF">
        <w:rPr>
          <w:rFonts w:asciiTheme="minorEastAsia" w:hAnsiTheme="minorEastAsia" w:hint="eastAsia"/>
          <w:sz w:val="28"/>
          <w:szCs w:val="28"/>
        </w:rPr>
        <w:t>六年级下册第六单元的一篇课文，文章讲述了小时候教他国文的田老师口才文笔皆好，田老师每讲一课都要演绎一个引人入胜的故事，培养了他丰富的想象力，引导他走上文学创作的道路。</w:t>
      </w:r>
    </w:p>
    <w:p w:rsidR="000E6EC1" w:rsidRPr="006045CF" w:rsidRDefault="000E6EC1" w:rsidP="000E6EC1">
      <w:pPr>
        <w:spacing w:line="276" w:lineRule="auto"/>
        <w:ind w:firstLineChars="200" w:firstLine="562"/>
        <w:rPr>
          <w:rFonts w:asciiTheme="minorEastAsia" w:hAnsiTheme="minorEastAsia" w:cs="宋体"/>
          <w:b/>
          <w:bCs/>
          <w:sz w:val="28"/>
          <w:szCs w:val="28"/>
        </w:rPr>
      </w:pPr>
      <w:r w:rsidRPr="006045CF">
        <w:rPr>
          <w:rFonts w:asciiTheme="minorEastAsia" w:hAnsiTheme="minorEastAsia" w:cs="宋体" w:hint="eastAsia"/>
          <w:b/>
          <w:bCs/>
          <w:sz w:val="28"/>
          <w:szCs w:val="28"/>
        </w:rPr>
        <w:t>一、教学效果</w:t>
      </w:r>
    </w:p>
    <w:p w:rsidR="000E6EC1" w:rsidRPr="006045CF" w:rsidRDefault="000E6EC1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本节课围绕着教学目标，我取得了以下效果：</w:t>
      </w:r>
    </w:p>
    <w:p w:rsidR="000E6EC1" w:rsidRPr="006045CF" w:rsidRDefault="000E6EC1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1.抓住重点语句，让学生品读感悟。如在教学第二部分时，我让学生默读3-9自然段，思考：文章用一件什么事例写出了田老师把我领进了文学创作之门？在学生整体感知的基础上，再让学生细读课文4——8自然段，静心思考：你从哪些词句中感受到我深深被田老师讲的故事吸引了？学生找到了重点句子：“我听得入了迷，恍如身临其境。田老师戛然而止，我却仍在发呆，直到同桌捅了我一下，我才惊醒。”他们能抓住关键词“入迷”、“身临其境”、“发呆”、“惊醒”等词语，运用理解词语的方法，联系上下文或结合自己的生活实际，理解得很准确。</w:t>
      </w:r>
    </w:p>
    <w:p w:rsidR="000E6EC1" w:rsidRPr="006045CF" w:rsidRDefault="000E6EC1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2.创设情境，对学生进行语言训练。在学习9，10自然段时，我重点引导学生从我行动中感受我对田老师的尊敬，从田老师的语言中感受他的谦虚。并在学生理解的基础上进行语言训练。我再一次介绍了刘绍棠的成就，创设情境：假如你是作者，40年后，走在乡间小路上，看到了白发苍苍的田老师，你心情怎样，你会怎样做，你会对田老师说些什么？</w:t>
      </w:r>
    </w:p>
    <w:p w:rsidR="000E6EC1" w:rsidRPr="006045CF" w:rsidRDefault="000E6EC1" w:rsidP="000E6EC1">
      <w:pPr>
        <w:spacing w:line="276" w:lineRule="auto"/>
        <w:ind w:firstLineChars="200" w:firstLine="562"/>
        <w:rPr>
          <w:rFonts w:asciiTheme="minorEastAsia" w:hAnsiTheme="minorEastAsia" w:cs="宋体"/>
          <w:b/>
          <w:bCs/>
          <w:sz w:val="28"/>
          <w:szCs w:val="28"/>
        </w:rPr>
      </w:pPr>
      <w:r w:rsidRPr="006045CF">
        <w:rPr>
          <w:rFonts w:asciiTheme="minorEastAsia" w:hAnsiTheme="minorEastAsia" w:cs="宋体" w:hint="eastAsia"/>
          <w:b/>
          <w:bCs/>
          <w:sz w:val="28"/>
          <w:szCs w:val="28"/>
        </w:rPr>
        <w:lastRenderedPageBreak/>
        <w:t>二、成功之处</w:t>
      </w:r>
    </w:p>
    <w:p w:rsidR="000E6EC1" w:rsidRPr="006045CF" w:rsidRDefault="000E6EC1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最大的成功之处是:指导学生朗读，通过朗读让学生感受文章的言语形式，体会语句字里行间的丰富意蕴，不断地直接受到作品规范的语言表达。如教学《老师领进门》这篇课文时，学生通过反复朗读，理解了作者用“我在田老师门下受业四年，听到上千个故事，有如春雨点点入地。”来赞美老师，培养了作者丰富的想象力，为以后的文学创作奠定了基础。我就启发学生也用上这种句子说一句赞美老师的话。有的学生说：“我在老师门下学习五年，老师的话语有如细雨滋润心田。”有的学生说：“老师教育我们，有如带领我们在知识的海洋里遨游。”有的说：“老师辛苦地工作，有如春蚕默默吐丝。”还有的学生说：“老师默默耕耘，有如红烛燃烧自己，照亮别人。”学生说得有板有眼，有条有理。</w:t>
      </w:r>
    </w:p>
    <w:p w:rsidR="000E6EC1" w:rsidRPr="006045CF" w:rsidRDefault="000E6EC1" w:rsidP="000E6EC1">
      <w:pPr>
        <w:spacing w:line="276" w:lineRule="auto"/>
        <w:ind w:firstLineChars="196" w:firstLine="551"/>
        <w:rPr>
          <w:rFonts w:asciiTheme="minorEastAsia" w:hAnsiTheme="minorEastAsia" w:cs="宋体"/>
          <w:b/>
          <w:bCs/>
          <w:sz w:val="28"/>
          <w:szCs w:val="28"/>
        </w:rPr>
      </w:pPr>
      <w:r w:rsidRPr="006045CF">
        <w:rPr>
          <w:rFonts w:asciiTheme="minorEastAsia" w:hAnsiTheme="minorEastAsia" w:cs="宋体" w:hint="eastAsia"/>
          <w:b/>
          <w:bCs/>
          <w:sz w:val="28"/>
          <w:szCs w:val="28"/>
        </w:rPr>
        <w:t>三、不足之处</w:t>
      </w:r>
    </w:p>
    <w:p w:rsidR="000E6EC1" w:rsidRPr="006045CF" w:rsidRDefault="000E6EC1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我也感觉有些欠缺：提问题过细，对学生评价时语言显得很苍白，对学困生缺少耐心等。教师的语言要充满情感，做到声情并茂，才更容易拨动学生的心弦，让学生的心里产生共鸣。在以后的教学中我将不断努力进取，使课堂更高效。</w:t>
      </w:r>
    </w:p>
    <w:p w:rsidR="000E6EC1" w:rsidRPr="006045CF" w:rsidRDefault="000E6EC1" w:rsidP="000E6EC1">
      <w:pPr>
        <w:spacing w:line="276" w:lineRule="auto"/>
        <w:ind w:firstLineChars="200" w:firstLine="562"/>
        <w:rPr>
          <w:rFonts w:asciiTheme="minorEastAsia" w:hAnsiTheme="minorEastAsia" w:cs="宋体"/>
          <w:b/>
          <w:bCs/>
          <w:sz w:val="28"/>
          <w:szCs w:val="28"/>
        </w:rPr>
      </w:pPr>
      <w:r w:rsidRPr="006045CF">
        <w:rPr>
          <w:rFonts w:asciiTheme="minorEastAsia" w:hAnsiTheme="minorEastAsia" w:cs="宋体" w:hint="eastAsia"/>
          <w:b/>
          <w:bCs/>
          <w:sz w:val="28"/>
          <w:szCs w:val="28"/>
        </w:rPr>
        <w:t>四、改进措施</w:t>
      </w:r>
    </w:p>
    <w:p w:rsidR="000E6EC1" w:rsidRPr="000E6EC1" w:rsidRDefault="000E6EC1" w:rsidP="000E6EC1">
      <w:pPr>
        <w:spacing w:line="276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6045CF">
        <w:rPr>
          <w:rFonts w:asciiTheme="minorEastAsia" w:hAnsiTheme="minorEastAsia" w:hint="eastAsia"/>
          <w:sz w:val="28"/>
          <w:szCs w:val="28"/>
        </w:rPr>
        <w:t>如果我再重新来上这节课的话，我会这样做：首先默读课文，自己解决字词和课文内容。然后抓住重点问题“从哪些事例中，表达了作者对老师深深的感激之情”，交流感悟。最后感情朗读自己最喜欢的句段，并进行仿写。</w:t>
      </w:r>
    </w:p>
    <w:sectPr w:rsidR="000E6EC1" w:rsidRPr="000E6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D7B" w:rsidRDefault="00A50D7B" w:rsidP="0006413C">
      <w:r>
        <w:separator/>
      </w:r>
    </w:p>
  </w:endnote>
  <w:endnote w:type="continuationSeparator" w:id="0">
    <w:p w:rsidR="00A50D7B" w:rsidRDefault="00A50D7B" w:rsidP="0006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D7B" w:rsidRDefault="00A50D7B" w:rsidP="0006413C">
      <w:r>
        <w:separator/>
      </w:r>
    </w:p>
  </w:footnote>
  <w:footnote w:type="continuationSeparator" w:id="0">
    <w:p w:rsidR="00A50D7B" w:rsidRDefault="00A50D7B" w:rsidP="00064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C1"/>
    <w:rsid w:val="0006413C"/>
    <w:rsid w:val="000E6EC1"/>
    <w:rsid w:val="002C328E"/>
    <w:rsid w:val="00721A2E"/>
    <w:rsid w:val="00A50D7B"/>
    <w:rsid w:val="00F2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1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1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1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1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2018-10-17T03:45:00Z</dcterms:created>
  <dcterms:modified xsi:type="dcterms:W3CDTF">2020-11-23T01:21:00Z</dcterms:modified>
</cp:coreProperties>
</file>