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A83" w:rsidRPr="00BA7FC8" w:rsidRDefault="00006A83" w:rsidP="00006A83">
      <w:pPr>
        <w:spacing w:line="276" w:lineRule="auto"/>
        <w:jc w:val="center"/>
        <w:rPr>
          <w:rFonts w:ascii="宋体" w:hAnsi="宋体" w:cstheme="majorEastAsia"/>
          <w:b/>
          <w:bCs/>
          <w:color w:val="000000" w:themeColor="text1"/>
          <w:sz w:val="32"/>
          <w:szCs w:val="32"/>
        </w:rPr>
      </w:pPr>
      <w:bookmarkStart w:id="0" w:name="_GoBack"/>
      <w:bookmarkEnd w:id="0"/>
      <w:r w:rsidRPr="00BA7FC8">
        <w:rPr>
          <w:rFonts w:ascii="宋体" w:hAnsi="宋体" w:cstheme="majorEastAsia" w:hint="eastAsia"/>
          <w:b/>
          <w:bCs/>
          <w:color w:val="000000" w:themeColor="text1"/>
          <w:sz w:val="32"/>
          <w:szCs w:val="32"/>
        </w:rPr>
        <w:t>《依依惜别》教学反思</w:t>
      </w:r>
    </w:p>
    <w:p w:rsidR="00006A83" w:rsidRPr="00DB20E0" w:rsidRDefault="00006A83" w:rsidP="00006A83">
      <w:pPr>
        <w:spacing w:line="276" w:lineRule="auto"/>
        <w:ind w:firstLineChars="200" w:firstLine="560"/>
        <w:rPr>
          <w:rFonts w:ascii="宋体" w:hAnsi="宋体"/>
          <w:sz w:val="28"/>
          <w:szCs w:val="28"/>
        </w:rPr>
      </w:pPr>
      <w:r w:rsidRPr="00DB20E0">
        <w:rPr>
          <w:rFonts w:ascii="宋体" w:hAnsi="宋体" w:hint="eastAsia"/>
          <w:sz w:val="28"/>
          <w:szCs w:val="28"/>
        </w:rPr>
        <w:t>教学效果：这是本学期的一组综合性学习的文章，孩子在离校之际与同学、老师、母校都有说不完的话以及六年级语言积累的一次综合应用，效果鲜明。孩子们即将离开母校，尤其是跟随他们六个多年头的班主任老师，都能回忆起从小到大与老师的点点滴滴。其中饱含着深情，充满了对老师的感激之情。他们将心里读出来的时候，有的同学激昂、有的同学悲伤，这些都体现孩子们真实的一面。孩子们在作文时，将平时积累的语言，学过的写作方法都运用到写话练习中，有的同学排比反问句的运用将情感推向另一个高潮，拟人比喻的运用恰到好处。因此，在最真实体验后才是孩子最有话可说的。</w:t>
      </w:r>
    </w:p>
    <w:p w:rsidR="00006A83" w:rsidRDefault="00006A83" w:rsidP="00006A83">
      <w:pPr>
        <w:spacing w:line="276" w:lineRule="auto"/>
        <w:ind w:firstLineChars="200" w:firstLine="560"/>
        <w:rPr>
          <w:rFonts w:ascii="宋体" w:hAnsi="宋体"/>
          <w:sz w:val="28"/>
          <w:szCs w:val="28"/>
        </w:rPr>
      </w:pPr>
      <w:r w:rsidRPr="00DB20E0">
        <w:rPr>
          <w:rFonts w:ascii="宋体" w:hAnsi="宋体" w:hint="eastAsia"/>
          <w:sz w:val="28"/>
          <w:szCs w:val="28"/>
        </w:rPr>
        <w:t>成功之处：</w:t>
      </w:r>
    </w:p>
    <w:p w:rsidR="00006A83" w:rsidRPr="00DB20E0" w:rsidRDefault="00006A83" w:rsidP="00006A83">
      <w:pPr>
        <w:spacing w:line="276" w:lineRule="auto"/>
        <w:ind w:firstLineChars="200" w:firstLine="560"/>
        <w:rPr>
          <w:rFonts w:ascii="宋体" w:hAnsi="宋体"/>
          <w:sz w:val="28"/>
          <w:szCs w:val="28"/>
        </w:rPr>
      </w:pPr>
      <w:r w:rsidRPr="00DB20E0">
        <w:rPr>
          <w:rFonts w:ascii="宋体" w:hAnsi="宋体" w:hint="eastAsia"/>
          <w:sz w:val="28"/>
          <w:szCs w:val="28"/>
        </w:rPr>
        <w:t>一、情感认识</w:t>
      </w:r>
      <w:r>
        <w:rPr>
          <w:rFonts w:ascii="宋体" w:hAnsi="宋体" w:hint="eastAsia"/>
          <w:sz w:val="28"/>
          <w:szCs w:val="28"/>
        </w:rPr>
        <w:t>。</w:t>
      </w:r>
      <w:r w:rsidRPr="00DB20E0">
        <w:rPr>
          <w:rFonts w:ascii="宋体" w:hAnsi="宋体" w:hint="eastAsia"/>
          <w:sz w:val="28"/>
          <w:szCs w:val="28"/>
        </w:rPr>
        <w:t>设想先以相关资料，加强学生的感性认识；再以实践活动，强化认识，深化感情。然后展示了一些学生赠言进行探讨，让学生明白赠言应选取合适的内容，组织学生当堂写作，要求学生以生动、得体的语言，写一赠言、赠诗或赠文，送给母校、老师或最要好的同学。小升初是学生人生中经历的第一次毕业和离别，从经历中增加了情感体验，对今后的文学作品的精神可以更接近自己的精神共鸣。学生临近毕业，有许多话要对同学、老师、母校说，“毕业赠言”为他们提供了一次表达情感、交流思想的机会，一个展示个性、展现才情的平台。虽然毕业赠言人人都能写，但是由于其特殊的纪念意义，毕业赠言应尽量写得精练、形象、富有时代感、饱含感情，能给人以启迪。教学中要引导学生体会师生之间、同学之间真挚的情感，指导</w:t>
      </w:r>
      <w:r w:rsidRPr="00DB20E0">
        <w:rPr>
          <w:rFonts w:ascii="宋体" w:hAnsi="宋体" w:hint="eastAsia"/>
          <w:sz w:val="28"/>
          <w:szCs w:val="28"/>
        </w:rPr>
        <w:lastRenderedPageBreak/>
        <w:t>学生能根据不同对象的特点，用比较生动、得体而简练的语言表达自己的祝愿。</w:t>
      </w:r>
    </w:p>
    <w:p w:rsidR="00006A83" w:rsidRPr="00DB20E0" w:rsidRDefault="00006A83" w:rsidP="00006A83">
      <w:pPr>
        <w:spacing w:line="276" w:lineRule="auto"/>
        <w:ind w:firstLineChars="200" w:firstLine="560"/>
        <w:rPr>
          <w:rFonts w:ascii="宋体" w:hAnsi="宋体"/>
          <w:sz w:val="28"/>
          <w:szCs w:val="28"/>
        </w:rPr>
      </w:pPr>
      <w:r w:rsidRPr="00DB20E0">
        <w:rPr>
          <w:rFonts w:ascii="宋体" w:hAnsi="宋体" w:hint="eastAsia"/>
          <w:sz w:val="28"/>
          <w:szCs w:val="28"/>
        </w:rPr>
        <w:t>二．写作手法</w:t>
      </w:r>
      <w:r>
        <w:rPr>
          <w:rFonts w:ascii="宋体" w:hAnsi="宋体" w:hint="eastAsia"/>
          <w:sz w:val="28"/>
          <w:szCs w:val="28"/>
        </w:rPr>
        <w:t>。</w:t>
      </w:r>
      <w:r w:rsidRPr="00DB20E0">
        <w:rPr>
          <w:rFonts w:ascii="宋体" w:hAnsi="宋体" w:hint="eastAsia"/>
          <w:sz w:val="28"/>
          <w:szCs w:val="28"/>
        </w:rPr>
        <w:t>“毕业赠言”</w:t>
      </w:r>
      <w:r w:rsidR="003849C1">
        <w:rPr>
          <w:rFonts w:ascii="宋体" w:hAnsi="宋体" w:hint="eastAsia"/>
          <w:sz w:val="28"/>
          <w:szCs w:val="28"/>
        </w:rPr>
        <w:t>是</w:t>
      </w:r>
      <w:r w:rsidRPr="00DB20E0">
        <w:rPr>
          <w:rFonts w:ascii="宋体" w:hAnsi="宋体" w:hint="eastAsia"/>
          <w:sz w:val="28"/>
          <w:szCs w:val="28"/>
        </w:rPr>
        <w:t>小学生成长发展的记录和证明，更是儿童生命的一部分。习作，表达的是儿童生活、情感、思维、语言的整体，不是可以无限分割的句子、段落的表达训练。只有引导孩子们把习作当作自己的一种学习生活，一种情感抒发，一种思想与语言的倾吐，全身心地、自然地投入习作中去，习作教学才能成功，习作才能够说是生本习作，才会从根本上具有勃勃的生机。那么，如何呈现“一个情感的、生活的、语言的整体”，一是辨析赠言</w:t>
      </w:r>
      <w:r w:rsidR="003849C1">
        <w:rPr>
          <w:rFonts w:ascii="宋体" w:hAnsi="宋体" w:hint="eastAsia"/>
          <w:sz w:val="28"/>
          <w:szCs w:val="28"/>
        </w:rPr>
        <w:t>，</w:t>
      </w:r>
      <w:r w:rsidRPr="00DB20E0">
        <w:rPr>
          <w:rFonts w:ascii="宋体" w:hAnsi="宋体" w:hint="eastAsia"/>
          <w:sz w:val="28"/>
          <w:szCs w:val="28"/>
        </w:rPr>
        <w:t>学生需要明确两点，一是要理解赠言的情感、内容和形式，二是需要明白赠言的意义和作用。有了对赠言的初步感知，和对作用、意义的认识，习作便有了依托。</w:t>
      </w:r>
    </w:p>
    <w:p w:rsidR="00006A83" w:rsidRPr="00DB20E0" w:rsidRDefault="00006A83" w:rsidP="00006A83">
      <w:pPr>
        <w:spacing w:line="276" w:lineRule="auto"/>
        <w:ind w:firstLineChars="200" w:firstLine="560"/>
        <w:rPr>
          <w:rFonts w:ascii="宋体" w:hAnsi="宋体"/>
          <w:sz w:val="28"/>
          <w:szCs w:val="28"/>
        </w:rPr>
      </w:pPr>
      <w:r w:rsidRPr="00DB20E0">
        <w:rPr>
          <w:rFonts w:ascii="宋体" w:hAnsi="宋体" w:hint="eastAsia"/>
          <w:sz w:val="28"/>
          <w:szCs w:val="28"/>
        </w:rPr>
        <w:t>不足之处：预设时间较短，在写作手法方面指导不到位。</w:t>
      </w:r>
    </w:p>
    <w:p w:rsidR="00006A83" w:rsidRPr="00DB20E0" w:rsidRDefault="00006A83" w:rsidP="00006A83">
      <w:pPr>
        <w:spacing w:line="276" w:lineRule="auto"/>
        <w:ind w:firstLineChars="200" w:firstLine="560"/>
        <w:rPr>
          <w:rFonts w:ascii="宋体" w:hAnsi="宋体"/>
          <w:sz w:val="28"/>
          <w:szCs w:val="28"/>
        </w:rPr>
      </w:pPr>
      <w:r w:rsidRPr="00DB20E0">
        <w:rPr>
          <w:rFonts w:ascii="宋体" w:hAnsi="宋体" w:hint="eastAsia"/>
          <w:sz w:val="28"/>
          <w:szCs w:val="28"/>
        </w:rPr>
        <w:t>改进措施：如何让“理解、运用、思维、初步审美”在教学中得以体现呢?打通习作方法和情感体验的通道，实现习作课堂的内外共鸣。通过辨析、发现赠言的写作特点，辅以生活情境的营造，关注学生校园生活的真实细节，从“情感”“内容”“表达”三个层面写下毕业分别之际的依依惜别之情。</w:t>
      </w:r>
    </w:p>
    <w:p w:rsidR="00006A83" w:rsidRPr="00DB20E0" w:rsidRDefault="00006A83" w:rsidP="00006A83">
      <w:pPr>
        <w:spacing w:line="276" w:lineRule="auto"/>
        <w:ind w:firstLineChars="200" w:firstLine="560"/>
        <w:rPr>
          <w:rFonts w:ascii="宋体" w:hAnsi="宋体"/>
          <w:color w:val="000000"/>
          <w:sz w:val="28"/>
          <w:szCs w:val="28"/>
        </w:rPr>
      </w:pPr>
    </w:p>
    <w:p w:rsidR="00006A83" w:rsidRPr="00DB20E0" w:rsidRDefault="00006A83" w:rsidP="00006A83">
      <w:pPr>
        <w:spacing w:line="276" w:lineRule="auto"/>
        <w:ind w:firstLineChars="200" w:firstLine="560"/>
        <w:rPr>
          <w:rFonts w:ascii="宋体" w:hAnsi="宋体"/>
          <w:color w:val="000000"/>
          <w:sz w:val="28"/>
          <w:szCs w:val="28"/>
        </w:rPr>
      </w:pPr>
    </w:p>
    <w:p w:rsidR="00006A83" w:rsidRPr="00BA7FC8" w:rsidRDefault="00006A83" w:rsidP="00006A83">
      <w:pPr>
        <w:spacing w:line="276" w:lineRule="auto"/>
        <w:ind w:firstLineChars="200" w:firstLine="643"/>
        <w:rPr>
          <w:rFonts w:ascii="宋体" w:hAnsi="宋体" w:cstheme="majorEastAsia"/>
          <w:b/>
          <w:bCs/>
          <w:color w:val="000000" w:themeColor="text1"/>
          <w:sz w:val="32"/>
          <w:szCs w:val="32"/>
        </w:rPr>
      </w:pPr>
    </w:p>
    <w:p w:rsidR="00006A83" w:rsidRPr="00006A83" w:rsidRDefault="00006A83"/>
    <w:sectPr w:rsidR="00006A83" w:rsidRPr="00006A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4BE" w:rsidRDefault="000624BE" w:rsidP="00472146">
      <w:r>
        <w:separator/>
      </w:r>
    </w:p>
  </w:endnote>
  <w:endnote w:type="continuationSeparator" w:id="0">
    <w:p w:rsidR="000624BE" w:rsidRDefault="000624BE" w:rsidP="00472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4BE" w:rsidRDefault="000624BE" w:rsidP="00472146">
      <w:r>
        <w:separator/>
      </w:r>
    </w:p>
  </w:footnote>
  <w:footnote w:type="continuationSeparator" w:id="0">
    <w:p w:rsidR="000624BE" w:rsidRDefault="000624BE" w:rsidP="004721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A83"/>
    <w:rsid w:val="00006A83"/>
    <w:rsid w:val="000624BE"/>
    <w:rsid w:val="003849C1"/>
    <w:rsid w:val="00472146"/>
    <w:rsid w:val="0099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A8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21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2146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721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72146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A8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21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2146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721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7214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162</Words>
  <Characters>927</Characters>
  <Application>Microsoft Office Word</Application>
  <DocSecurity>0</DocSecurity>
  <Lines>7</Lines>
  <Paragraphs>2</Paragraphs>
  <ScaleCrop>false</ScaleCrop>
  <Company>微软中国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Microsoft</cp:lastModifiedBy>
  <cp:revision>5</cp:revision>
  <dcterms:created xsi:type="dcterms:W3CDTF">2018-10-17T03:51:00Z</dcterms:created>
  <dcterms:modified xsi:type="dcterms:W3CDTF">2020-09-10T08:06:00Z</dcterms:modified>
</cp:coreProperties>
</file>