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FF" w:rsidRDefault="00E85935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《老师领进门》教学反思</w:t>
      </w:r>
    </w:p>
    <w:p w:rsidR="00FC67FF" w:rsidRDefault="00C47AE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《老师领进门》是九年义务教育六年制小学语文第十二册第六单元的一</w:t>
      </w:r>
      <w:r w:rsidR="00E85935">
        <w:rPr>
          <w:rFonts w:hint="eastAsia"/>
          <w:sz w:val="28"/>
          <w:szCs w:val="28"/>
        </w:rPr>
        <w:t>篇课文，这是一篇</w:t>
      </w:r>
      <w:r w:rsidR="00C05813">
        <w:rPr>
          <w:rFonts w:hint="eastAsia"/>
          <w:sz w:val="28"/>
          <w:szCs w:val="28"/>
        </w:rPr>
        <w:t>回</w:t>
      </w:r>
      <w:r w:rsidR="00E85935">
        <w:rPr>
          <w:rFonts w:hint="eastAsia"/>
          <w:sz w:val="28"/>
          <w:szCs w:val="28"/>
        </w:rPr>
        <w:t>忆录，作者</w:t>
      </w:r>
      <w:r w:rsidR="00C05813">
        <w:rPr>
          <w:rFonts w:hint="eastAsia"/>
          <w:sz w:val="28"/>
          <w:szCs w:val="28"/>
        </w:rPr>
        <w:t>回忆了童年时代，在启蒙教师的启发引导下，从小受到文学感染，在心</w:t>
      </w:r>
      <w:r w:rsidR="00E85935">
        <w:rPr>
          <w:rFonts w:hint="eastAsia"/>
          <w:sz w:val="28"/>
          <w:szCs w:val="28"/>
        </w:rPr>
        <w:t>里播下了文学的种子，说明“师恩难忘”，表达作者尊敬老师，热爱老师，对老师怀有深深的感激之情。文章重点写了田老师教一首小诗，他以诗为内容，编了一段故事，娓娓动听的讲述，让孩子“听得入迷，恍如身临其境”。</w:t>
      </w:r>
    </w:p>
    <w:p w:rsidR="00FC67FF" w:rsidRDefault="00E85935" w:rsidP="00A40177">
      <w:pPr>
        <w:spacing w:line="440" w:lineRule="exact"/>
        <w:ind w:firstLineChars="200" w:firstLine="56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理解课文内容，体会作者对小学老师的深深的感激之情，从而加深对“师恩难忘”的认识是本次教学的重点。</w:t>
      </w:r>
    </w:p>
    <w:p w:rsidR="00FC67FF" w:rsidRDefault="00E85935">
      <w:pPr>
        <w:spacing w:line="440" w:lineRule="exact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一、教学效果</w:t>
      </w:r>
    </w:p>
    <w:p w:rsidR="00FC67FF" w:rsidRDefault="00E85935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本节课围绕着教学目标，我取得了</w:t>
      </w:r>
      <w:r>
        <w:rPr>
          <w:rFonts w:hint="eastAsia"/>
          <w:kern w:val="0"/>
          <w:sz w:val="28"/>
          <w:szCs w:val="28"/>
        </w:rPr>
        <w:t>以下</w:t>
      </w:r>
      <w:r>
        <w:rPr>
          <w:rFonts w:hint="eastAsia"/>
          <w:sz w:val="28"/>
          <w:szCs w:val="28"/>
        </w:rPr>
        <w:t>效果：</w:t>
      </w:r>
    </w:p>
    <w:p w:rsidR="00FC67FF" w:rsidRDefault="00E85935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在教学中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我通过让学生回忆老师关心教育自己的一则则小故事，拨动了学生心中那根尊师爱师的心弦，也在</w:t>
      </w:r>
      <w:r w:rsidR="00C05813">
        <w:rPr>
          <w:rFonts w:hint="eastAsia"/>
          <w:sz w:val="28"/>
          <w:szCs w:val="28"/>
        </w:rPr>
        <w:t>上课</w:t>
      </w:r>
      <w:r w:rsidR="005F7BC6">
        <w:rPr>
          <w:rFonts w:hint="eastAsia"/>
          <w:sz w:val="28"/>
          <w:szCs w:val="28"/>
        </w:rPr>
        <w:t>一开</w:t>
      </w:r>
      <w:r>
        <w:rPr>
          <w:rFonts w:hint="eastAsia"/>
          <w:sz w:val="28"/>
          <w:szCs w:val="28"/>
        </w:rPr>
        <w:t>始奠定课堂的情感基调。学生带着自己的亲身感受再来学习课文，就能引起他们的共鸣，使他们真正走进了文本，对刘绍棠尊师、爱师的深情油然而生敬意，对人与人之间的交往和情感也有了自己新的思考。</w:t>
      </w:r>
    </w:p>
    <w:p w:rsidR="00FC67FF" w:rsidRDefault="00E85935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“文章不是无情物”，历来的文章都是有感而发的。剖析作者的内心感受会使学生受到人文的触动。本课的教学中，在课堂即将进入尾声时，我引导学生深入到作者的内心深处，揣摩是什么原因促使作者写下这么一篇感人至深的文章。因为有了对课文内容的深入理解，对作者情感的深层把握，学生就不难体会到这是作者心中那份浓浓的尊师爱师之情的再现。</w:t>
      </w:r>
    </w:p>
    <w:p w:rsidR="00FC67FF" w:rsidRDefault="00E85935">
      <w:pPr>
        <w:spacing w:line="440" w:lineRule="exact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二、成功之处</w:t>
      </w:r>
    </w:p>
    <w:p w:rsidR="00FC67FF" w:rsidRDefault="00E85935">
      <w:pPr>
        <w:spacing w:line="440" w:lineRule="exact"/>
        <w:ind w:firstLineChars="200" w:firstLine="560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</w:rPr>
        <w:t>教学中我最大的成功之处是运用情感熏陶引领学生走近作者。情感是一种熏陶力量。教师的语言要能拨动学生的心弦，就要做到声情并茂。教师满怀深情地说，娓娓动听的话语，就能在学生心里产生共鸣。一定的情境，激起学生一吐为快的情趣，并且在这一潜移默化的过程中又得到了启发和教育。如教学中，我先讲了一些古今中外关于“恩师”的感人故事，再深有感触地叙述了我班学生和老师的故事，慢慢地引导学生从身边小事中去感受师爱。在这种情境的熏陶感染下，学生的心灵之门渐渐被打开，回忆起日常生活的一幕幕情景，学</w:t>
      </w:r>
      <w:r>
        <w:rPr>
          <w:rFonts w:eastAsia="宋体" w:hint="eastAsia"/>
          <w:sz w:val="28"/>
          <w:szCs w:val="28"/>
        </w:rPr>
        <w:lastRenderedPageBreak/>
        <w:t>生说得感人肺腑。</w:t>
      </w:r>
    </w:p>
    <w:p w:rsidR="00FC67FF" w:rsidRDefault="00E85935">
      <w:pPr>
        <w:spacing w:line="440" w:lineRule="exact"/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三、不足之处</w:t>
      </w:r>
    </w:p>
    <w:p w:rsidR="00FC67FF" w:rsidRDefault="005F7BC6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反思本次教学也有不足之处，由于时间原因课上未</w:t>
      </w:r>
      <w:r w:rsidR="00E85935">
        <w:rPr>
          <w:rFonts w:hint="eastAsia"/>
          <w:sz w:val="28"/>
          <w:szCs w:val="28"/>
        </w:rPr>
        <w:t>留给学生充足的朗读时间，朗读是打开语文的一把钥匙，没有高质量的朗读，理解感悟文本就无从谈起。</w:t>
      </w:r>
    </w:p>
    <w:p w:rsidR="00FC67FF" w:rsidRDefault="00E85935">
      <w:pPr>
        <w:spacing w:line="440" w:lineRule="exact"/>
        <w:ind w:firstLineChars="200" w:firstLine="562"/>
        <w:rPr>
          <w:rFonts w:ascii="黑体" w:eastAsia="黑体" w:hAnsi="黑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四、改进措施</w:t>
      </w:r>
    </w:p>
    <w:p w:rsidR="00FC67FF" w:rsidRDefault="00E85935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如果再让我重新来上这节课，我会调整教学设计，给学生充足的朗读交流时间。使学生通过反复朗读，理解了</w:t>
      </w:r>
      <w:r w:rsidR="008B7223">
        <w:rPr>
          <w:rFonts w:hint="eastAsia"/>
          <w:sz w:val="28"/>
          <w:szCs w:val="28"/>
        </w:rPr>
        <w:t>作者用“我在田老师门下受业四年，听到上千个故事，有如春雨点点</w:t>
      </w:r>
      <w:r>
        <w:rPr>
          <w:rFonts w:hint="eastAsia"/>
          <w:sz w:val="28"/>
          <w:szCs w:val="28"/>
        </w:rPr>
        <w:t>。”来赞美老师，培养了作者丰富的想象力，为以后的文学创作奠定了基础。启发学生也用上这种句子说一句赞美老师的话。</w:t>
      </w:r>
    </w:p>
    <w:p w:rsidR="00FC67FF" w:rsidRDefault="00FC67FF"/>
    <w:sectPr w:rsidR="00FC6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B02" w:rsidRDefault="00AC2B02" w:rsidP="00A40177">
      <w:r>
        <w:separator/>
      </w:r>
    </w:p>
  </w:endnote>
  <w:endnote w:type="continuationSeparator" w:id="0">
    <w:p w:rsidR="00AC2B02" w:rsidRDefault="00AC2B02" w:rsidP="00A4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B02" w:rsidRDefault="00AC2B02" w:rsidP="00A40177">
      <w:r>
        <w:separator/>
      </w:r>
    </w:p>
  </w:footnote>
  <w:footnote w:type="continuationSeparator" w:id="0">
    <w:p w:rsidR="00AC2B02" w:rsidRDefault="00AC2B02" w:rsidP="00A40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40"/>
    <w:rsid w:val="00254B3C"/>
    <w:rsid w:val="003D09B3"/>
    <w:rsid w:val="005F7BC6"/>
    <w:rsid w:val="00621FAC"/>
    <w:rsid w:val="008B7223"/>
    <w:rsid w:val="009B4B9B"/>
    <w:rsid w:val="00A1572A"/>
    <w:rsid w:val="00A200FE"/>
    <w:rsid w:val="00A40177"/>
    <w:rsid w:val="00A964E0"/>
    <w:rsid w:val="00AC2B02"/>
    <w:rsid w:val="00C05813"/>
    <w:rsid w:val="00C47AE0"/>
    <w:rsid w:val="00E60940"/>
    <w:rsid w:val="00E85935"/>
    <w:rsid w:val="00F51703"/>
    <w:rsid w:val="00FC67FF"/>
    <w:rsid w:val="24F20CC6"/>
    <w:rsid w:val="2AA92D1A"/>
    <w:rsid w:val="2FD77832"/>
    <w:rsid w:val="42176FE7"/>
    <w:rsid w:val="6B3977D0"/>
    <w:rsid w:val="77B973D0"/>
    <w:rsid w:val="7EE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155</Words>
  <Characters>885</Characters>
  <Application>Microsoft Office Word</Application>
  <DocSecurity>0</DocSecurity>
  <Lines>7</Lines>
  <Paragraphs>2</Paragraphs>
  <ScaleCrop>false</ScaleCrop>
  <Company>微软中国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hhlxy</dc:creator>
  <cp:lastModifiedBy>Microsoft</cp:lastModifiedBy>
  <cp:revision>12</cp:revision>
  <dcterms:created xsi:type="dcterms:W3CDTF">2018-07-15T12:36:00Z</dcterms:created>
  <dcterms:modified xsi:type="dcterms:W3CDTF">2020-09-10T07:38:00Z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