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94A" w:rsidRDefault="00DD477A" w:rsidP="006F194A">
      <w:pPr>
        <w:pStyle w:val="a3"/>
        <w:widowControl/>
        <w:spacing w:before="0" w:beforeAutospacing="0" w:line="276" w:lineRule="auto"/>
        <w:ind w:firstLine="1134"/>
        <w:jc w:val="center"/>
        <w:textAlignment w:val="baseline"/>
        <w:rPr>
          <w:rFonts w:ascii="宋体" w:hAnsi="宋体" w:cstheme="majorEastAsia" w:hint="eastAsia"/>
          <w:b/>
          <w:bCs/>
          <w:color w:val="000000" w:themeColor="text1"/>
          <w:kern w:val="2"/>
          <w:sz w:val="32"/>
          <w:szCs w:val="32"/>
        </w:rPr>
      </w:pPr>
      <w:r>
        <w:rPr>
          <w:rFonts w:ascii="宋体" w:hAnsi="宋体" w:cstheme="majorEastAsia" w:hint="eastAsia"/>
          <w:b/>
          <w:bCs/>
          <w:color w:val="000000" w:themeColor="text1"/>
          <w:kern w:val="2"/>
          <w:sz w:val="32"/>
          <w:szCs w:val="32"/>
        </w:rPr>
        <w:t>《毕业赠言》教学反思</w:t>
      </w:r>
    </w:p>
    <w:p w:rsidR="00DD477A" w:rsidRPr="006F194A" w:rsidRDefault="00DD477A" w:rsidP="006F194A">
      <w:pPr>
        <w:pStyle w:val="a3"/>
        <w:widowControl/>
        <w:spacing w:before="0" w:beforeAutospacing="0" w:line="276" w:lineRule="auto"/>
        <w:ind w:firstLineChars="200" w:firstLine="560"/>
        <w:textAlignment w:val="baseline"/>
        <w:rPr>
          <w:rFonts w:ascii="宋体" w:hAnsi="宋体" w:cstheme="majorEastAsia"/>
          <w:b/>
          <w:bCs/>
          <w:color w:val="000000" w:themeColor="text1"/>
          <w:kern w:val="2"/>
          <w:sz w:val="32"/>
          <w:szCs w:val="32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本文中选登了两组赠言，一组是学生写给老师的；一组是老师给学生的。学生临近毕业，有许多话要对同学、老师、母校说，“毕业赠言”为他们提供了一次表达情感、交流思想的机会，一个展示个性、展现才情的平台。虽然毕业赠言人人都能写，但是由于其特殊的纪念意义，毕业赠言应尽量写得精练、形象、富有时代感、饱含感情，能给人以启迪。教学中要引导学生体会师生之间、同学之间真挚的情感，指导学生能根据不同对象的特点，用比较生动、得体而简练的语言表达自己的祝愿。</w:t>
      </w:r>
    </w:p>
    <w:p w:rsidR="00DD477A" w:rsidRDefault="00DD477A" w:rsidP="00DD477A">
      <w:pPr>
        <w:spacing w:line="276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本节课围绕教学目标，我取得了一些效果：</w:t>
      </w:r>
    </w:p>
    <w:p w:rsidR="00DD477A" w:rsidRDefault="00DD477A" w:rsidP="00DD477A">
      <w:pPr>
        <w:spacing w:line="276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一、情感体悟。由学生六年来学习、生活的照片引出本次口语交际的内容，打开了学生记忆的闸门，为酝酿赠言、交流赠言作了很好的铺垫。随后，讨论写赠言时的注意点：语言优美、针对性格特点、有激励作用等。有了情感的宣泄，学生所写、所交流的赠言内容做到了情真意切，感人肺腑。课堂上师生通过彼此的交流、沟通、倾吐，得到了情感的共鸣，尤其是交流赠言、互赠贺卡时，依依惜别之情更是喷涌而出，达到了极至。“毕业赠言”是人教版六年级下册第六组《综合性学习：难忘小学生活》第二组活动“依依惜别”的实践内容，也是小学阶段的最后一次习作。从内容上看，毕业是学生成长中一次重要的仪式，而赠言是这个重要时刻的一种特别的分别方式。所以，从这个角度来说，此次习作更重要的是一种真实情感的抒发，然后才</w:t>
      </w: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是思想的传递和语言的倾吐。所谓“情动而辞发”，便是此次习作教学的内在逻辑。跟以往的实用性文体习作一样，本次习作不仅需要学习实用性文体的基本表达形式，更重要的是表达出强烈的情感价值追求。</w:t>
      </w:r>
    </w:p>
    <w:p w:rsidR="00DD477A" w:rsidRDefault="00DD477A" w:rsidP="00DD477A">
      <w:pPr>
        <w:spacing w:line="276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二、书写范式。课前学生按常规背诵古诗时，可预设选择一些送别的古诗，来烘托离愁别绪，创设情境，更是一种有效的迁移。提供临别赠言范例时，还可引导学生注意与话别的作文比较，点明赠言的语言要简洁得体，表达明确的意思。评点时可增加学生互相评点的时间，让学生有更多的口语交际、情感交流的机会，让语文课更有语文味。</w:t>
      </w:r>
    </w:p>
    <w:p w:rsidR="00DD477A" w:rsidRDefault="00DD477A" w:rsidP="00DD477A">
      <w:pPr>
        <w:spacing w:line="276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不足之处：学生展示成果，水平参差不齐。有的过于平实。</w:t>
      </w:r>
    </w:p>
    <w:p w:rsidR="00DD477A" w:rsidRDefault="00DD477A" w:rsidP="00DD477A">
      <w:pPr>
        <w:spacing w:line="276" w:lineRule="auto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改进措施：在此课的教学过程中，对赠言的理解、习作的实践运用、内容汲取中的思维导向、对语</w:t>
      </w:r>
      <w:r w:rsidR="006F194A">
        <w:rPr>
          <w:rFonts w:ascii="宋体" w:hAnsi="宋体" w:cs="宋体" w:hint="eastAsia"/>
          <w:color w:val="000000"/>
          <w:sz w:val="28"/>
          <w:szCs w:val="28"/>
        </w:rPr>
        <w:t>言的评价与审美，在教学中有了比较充分的体现，能够相互渗透、有机结合。</w:t>
      </w:r>
      <w:bookmarkStart w:id="0" w:name="_GoBack"/>
      <w:bookmarkEnd w:id="0"/>
    </w:p>
    <w:p w:rsidR="00DD477A" w:rsidRPr="00DD477A" w:rsidRDefault="00DD477A"/>
    <w:sectPr w:rsidR="00DD477A" w:rsidRPr="00DD4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65B" w:rsidRDefault="005A465B" w:rsidP="006F194A">
      <w:r>
        <w:separator/>
      </w:r>
    </w:p>
  </w:endnote>
  <w:endnote w:type="continuationSeparator" w:id="0">
    <w:p w:rsidR="005A465B" w:rsidRDefault="005A465B" w:rsidP="006F1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65B" w:rsidRDefault="005A465B" w:rsidP="006F194A">
      <w:r>
        <w:separator/>
      </w:r>
    </w:p>
  </w:footnote>
  <w:footnote w:type="continuationSeparator" w:id="0">
    <w:p w:rsidR="005A465B" w:rsidRDefault="005A465B" w:rsidP="006F1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7A"/>
    <w:rsid w:val="00404193"/>
    <w:rsid w:val="005A465B"/>
    <w:rsid w:val="006F194A"/>
    <w:rsid w:val="00DD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D477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F1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F194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F1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F194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D477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6F1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F194A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F1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F194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9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138</Words>
  <Characters>790</Characters>
  <Application>Microsoft Office Word</Application>
  <DocSecurity>0</DocSecurity>
  <Lines>6</Lines>
  <Paragraphs>1</Paragraphs>
  <ScaleCrop>false</ScaleCrop>
  <Company>微软中国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4</cp:revision>
  <dcterms:created xsi:type="dcterms:W3CDTF">2018-10-17T03:56:00Z</dcterms:created>
  <dcterms:modified xsi:type="dcterms:W3CDTF">2020-09-10T08:02:00Z</dcterms:modified>
</cp:coreProperties>
</file>