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C5" w:rsidRPr="00FD2DC5" w:rsidRDefault="00FD2DC5" w:rsidP="00FD2DC5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D2DC5">
        <w:rPr>
          <w:rFonts w:ascii="宋体" w:eastAsia="宋体" w:hAnsi="宋体" w:cs="宋体"/>
          <w:b/>
          <w:bCs/>
          <w:kern w:val="0"/>
          <w:sz w:val="36"/>
          <w:szCs w:val="36"/>
        </w:rPr>
        <w:t>妇女节宣传标语1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尊重妇女、保护妇女，是社会进步的一个重要标志。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向关心、支持妇女工作的社会各界人士表示衷心的感谢！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向辛勤耕耘在各条战线的妇女工作者表示崇高的敬意！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维护妇女合法权益，大力推进妇女发展。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姐妹们，三八节快乐！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创造新岗位，创造新业绩，创造新生活。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争做学习型、知识型、创业型新女性。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热烈庆祝“三.八”国际劳动妇女节！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倡导妇女学习，传播家庭美德。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向妇女姐妹们致以节日的问候。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世界由你们而美丽，生命由你们而完美。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学文化、学技术、比成绩、比贡献。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学习科学知识，为春晓开发多作贡献。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三八宏图展，九州春意浓。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祝妇女姐妹们青春常驻！身体健康！节日愉快！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巾帼建功创伟业，和谐社会共创建。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男女平等是促进我国社会发展的一项基本国策。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推动男女两性和谐发展，共建繁荣和谐的东海春晓。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“最爱你的那个人正在变老！”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“三八”到了，让我们为亲爱的母亲做一件事、说句暖心的话……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老师，妈妈，您辛苦了！祝您节日快乐！</w:t>
      </w:r>
    </w:p>
    <w:p w:rsidR="00FD2DC5" w:rsidRPr="00FD2DC5" w:rsidRDefault="00FD2DC5" w:rsidP="00FD2DC5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FD2DC5">
        <w:rPr>
          <w:rFonts w:ascii="宋体" w:eastAsia="宋体" w:hAnsi="宋体" w:cs="宋体"/>
          <w:b/>
          <w:bCs/>
          <w:kern w:val="0"/>
          <w:sz w:val="36"/>
          <w:szCs w:val="36"/>
        </w:rPr>
        <w:t xml:space="preserve">　　妇女节宣传标语2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1、 三月八三月八，广大女性笑哈哈，家务工作暂放下，尽情狂欢美如花。愿你能干如女娲，聪明更胜雅典娜，健康快乐全不落，享受幸福好年华！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2、 聪明美丽笑容甜，美女能顶半边天，三月八日祝福到，真挚问候暖心田。铿锵玫瑰真养眼，与众不同风度翩，祝你平安体康健，开开心心幸福绵！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3、 今天是你的节日，我的老婆，清晨我会为你做早饭；今天是你的节日，我的老婆，晚上我们还要一起浪漫！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4、 为你的'今年欢呼，为你的今天喝彩，为你的明天祈福：永葆青春的容颜和美丽的心情！三八节快乐！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5、 咖啡，少不了糖的甜蜜；春天，少不了花的香气；世界，少不了你的美丽。在三八节到来之际，将无限祝福送给你，愿你永远快乐如意，幸福无比！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6、 也许我的肩膀不够宽广，但足以为你遮挡风雨；也许我的胳膊不够有力，但还能为你撑起一片蓝天，妇女节快乐！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7、 美女爱美衣，在三八节到来之际，我要送你白衬衣的干练、小风衣的优雅、连衣裙的妩媚和晚礼服的华丽，愿你心情HAPPY，幸福无比！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8、 我决定做一天你的公仆，全心全意为你服务，这将是我无上的光荣！妇女节万岁！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9、 老婆，你今天好好休息吧，你要我做什么都可以啦，只是明天要记得早点起来给我做早饭，嘻嘻！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10、 一千朵玫瑰给你，要你好好爱自己；一千只纸鹤给你，让烦恼远离你！一千颗幸运星给你，让好运围绕着你！妇女节快乐！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11、 没有太阳，花朵不会开放；没有爱便没有幸福；没有女人也就没有爱；没有母亲，既不会有诗人，也不会有英雄。妇女节快乐！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12、 三八妇女节，送美女三美：心情美、爱情美、容颜美；送美女八意：如意、顺意、美意、情意、爱意、心意、春意外加我的友谊，祝美女三八妇女节快乐！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13、 在这个给女性的日子里，我有一句话想对你说，这是我一直想要告诉你的，那就是——我有两次生命：一次是出生，一次是遇见了你！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14、 头顶半边天，双手把钱赚，头脑灵活，眼界宽，志有千里，胸怀广，新时代花木兰不只是个传说。祝三八妇女节快乐。</w:t>
      </w:r>
    </w:p>
    <w:p w:rsidR="00FD2DC5" w:rsidRPr="00FD2DC5" w:rsidRDefault="00FD2DC5" w:rsidP="00FD2DC5">
      <w:pPr>
        <w:widowControl/>
        <w:spacing w:line="24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D2DC5">
        <w:rPr>
          <w:rFonts w:ascii="宋体" w:eastAsia="宋体" w:hAnsi="宋体" w:cs="宋体"/>
          <w:kern w:val="0"/>
          <w:sz w:val="24"/>
          <w:szCs w:val="24"/>
        </w:rPr>
        <w:t xml:space="preserve">　　15、 收到我的祝福的人永不被炒；阅读的人会飞皇腾达；储存的人会爱情甜蜜；删除的人会好运连连；转发的人薪水猛涨！三八节快乐！</w:t>
      </w:r>
    </w:p>
    <w:p w:rsidR="00E915A6" w:rsidRDefault="00E915A6">
      <w:bookmarkStart w:id="0" w:name="_GoBack"/>
      <w:bookmarkEnd w:id="0"/>
    </w:p>
    <w:sectPr w:rsidR="00E915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8B"/>
    <w:rsid w:val="00B5488B"/>
    <w:rsid w:val="00E915A6"/>
    <w:rsid w:val="00FD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198F0-5CEA-40CE-BE1E-C2A7D5E1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2D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D2DC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D2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2021-05-07T09:52:00Z</dcterms:created>
  <dcterms:modified xsi:type="dcterms:W3CDTF">2021-05-07T09:52:00Z</dcterms:modified>
</cp:coreProperties>
</file>