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158" w:x="5798" w:y="2566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Hei" w:hAnsi="SimHei" w:cs="SimHei"/>
          <w:color w:val="000000"/>
          <w:spacing w:val="-1"/>
          <w:sz w:val="48"/>
        </w:rPr>
        <w:t>五一劳动节商场促销活动方案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6297" w:x="3543" w:y="417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五一劳动节商场促销活动方案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639" w:x="3543" w:y="510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五一劳动节商场促销活动方案</w:t>
      </w:r>
      <w:r>
        <w:rPr>
          <w:rFonts w:ascii="Times New Roman"/>
          <w:color w:val="000000"/>
          <w:spacing w:val="-18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639" w:x="3543" w:y="510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活动背景分析：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五一节日期间，各商家比着打折让利销售的行为让人担忧，认为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从表面上看起来红红火火的假日销售，只是消费者将昨天、明天或下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个月的消费集中在几天内进行。为了引导消费，激发节日冲动性消费，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并且要想在五一期间取得较好的销售业绩和较有影响力的社会效应，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提升银座商城的企业形象及以文经商的特点，银座应该举办与节日相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应的各种活动，推出文化营销，使营销过程与文化享受有机结合起来，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使消费者在享受多元化服务的同时，增加随机消费的欲望。从本质上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区别与其他商家大同小异的一味让利打折手段来带动假日消费，真正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意义上从社会角度提升银座的形象，树立高层次的文化消费来吸引消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费者，笼络高层次的消费群体，展现名店风范。拟策划以下“繁花似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锦五月天，欢乐假期乐无限”五一节日主题系列活动，活动方案如下：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7914"/>
        <w:widowControl w:val="off"/>
        <w:autoSpaceDE w:val="off"/>
        <w:autoSpaceDN w:val="off"/>
        <w:spacing w:before="516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一.系列活动主题：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543" w:y="1914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1.五月购物赠大礼，欢乐假期全家游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81" w:x="3543" w:y="2008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2.心系千千结，十万爱情大展示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3543" w:y="2102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3.迎五一旅游大礼回馈会员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157" w:x="3543" w:y="2195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4.春季时装周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LSJOIQ+DengXian Bold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LSJOIQ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578" w:x="3543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5.打折促销活动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688" w:x="3543" w:y="297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6.印制银座商城《精品购物指南》春季版一期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688" w:x="3543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二.活动时间：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484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6"/>
          <w:sz w:val="42"/>
        </w:rPr>
        <w:t>1.五月购物赠大礼，欢乐假期全家游：20xx</w:t>
      </w:r>
      <w:r>
        <w:rPr>
          <w:rFonts w:ascii="Times New Roman"/>
          <w:color w:val="000000"/>
          <w:spacing w:val="6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68" w:x="2701" w:y="578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7"/>
          <w:sz w:val="42"/>
        </w:rPr>
        <w:t>2.心系千千结，十万爱情大展示：20xx</w:t>
      </w:r>
      <w:r>
        <w:rPr>
          <w:rFonts w:ascii="Times New Roman"/>
          <w:color w:val="000000"/>
          <w:spacing w:val="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3.迎五一旅游大礼回馈会员：20xx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4.春季时装周：20xx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5.打折促销活动：20xx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日——5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三.系列活动范围：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203" w:x="3543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银座商城及八一店、银座购物广场及北园店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203" w:x="3543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.系列活动内容：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234" w:x="3543" w:y="1327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(一)五月购物赠大礼，欢乐假期全家游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234" w:x="3543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563" w:x="3543" w:y="1514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为在五一黄金周提升银座商城人气，创造销售佳绩，特举办“五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月购物赠大礼，欢乐假期全家游”即购物赠五一情侣、全家旅游套票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2701" w:y="1701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1795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实施细则：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9" w:x="2701" w:y="1888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①5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-1"/>
          <w:sz w:val="42"/>
        </w:rPr>
        <w:t>日——5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-9"/>
          <w:sz w:val="42"/>
        </w:rPr>
        <w:t>日，凡当日累计消费正价商品满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3000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9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发票及有效证件登记即可获得五一旅游两人情侣套票一张。(不累计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9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78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②凡当日累计消费正价商品满</w:t>
      </w:r>
      <w:r>
        <w:rPr>
          <w:rFonts w:ascii="Times New Roman"/>
          <w:color w:val="000000"/>
          <w:spacing w:val="1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4000</w:t>
      </w:r>
      <w:r>
        <w:rPr>
          <w:rFonts w:ascii="Times New Roman"/>
          <w:color w:val="000000"/>
          <w:spacing w:val="3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元凭发票及有效证件登记即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ANUBEB+DengXian Bold"/>
          <w:color w:val="000000"/>
          <w:spacing w:val="0"/>
          <w:sz w:val="27"/>
        </w:rPr>
        <w:t>2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ANUBEB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46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可获得五一全家旅游标准套票(限三人)一张。(不累计赠送)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③凡当日累计消费正价商品满</w:t>
      </w:r>
      <w:r>
        <w:rPr>
          <w:rFonts w:ascii="Times New Roman"/>
          <w:color w:val="000000"/>
          <w:spacing w:val="1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5000</w:t>
      </w:r>
      <w:r>
        <w:rPr>
          <w:rFonts w:ascii="Times New Roman"/>
          <w:color w:val="000000"/>
          <w:spacing w:val="3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元凭发票及有效证件在相应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品牌专柜登记即可获得五一全家旅游套票(限四人)一张。(不累计赠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④凡当日累计消费正价商品满</w:t>
      </w:r>
      <w:r>
        <w:rPr>
          <w:rFonts w:ascii="Times New Roman"/>
          <w:color w:val="000000"/>
          <w:spacing w:val="126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120xx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元凭发票及有效证件登记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即可获得豪华旅游两人情侣套票一张。(不累计赠送)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6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⑤凡当日累计消费正价商品满</w:t>
      </w:r>
      <w:r>
        <w:rPr>
          <w:rFonts w:ascii="Times New Roman"/>
          <w:color w:val="000000"/>
          <w:spacing w:val="126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20xx0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元以上凭发票及有效证件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登记即可获得豪华港澳旅游两人情侣套票一张。(不累计赠送，注：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此次活动仅限于服装品牌(会员卡只积分不打折)，厂家自愿参加，不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参加厂家需参加打折促销活动，银座不承担费用。顾客旅游费用在购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物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3000——20xx0</w:t>
      </w:r>
      <w:r>
        <w:rPr>
          <w:rFonts w:ascii="Times New Roman"/>
          <w:color w:val="000000"/>
          <w:spacing w:val="-5"/>
          <w:sz w:val="42"/>
        </w:rPr>
        <w:t xml:space="preserve"> </w:t>
      </w:r>
      <w:r>
        <w:rPr>
          <w:rFonts w:ascii="SimSun" w:hAnsi="SimSun" w:cs="SimSun"/>
          <w:color w:val="000000"/>
          <w:spacing w:val="-6"/>
          <w:sz w:val="42"/>
        </w:rPr>
        <w:t>元消费金额前提下产生，厂家承担费用仅相当于商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品打折额度</w:t>
      </w:r>
      <w:r>
        <w:rPr>
          <w:rFonts w:ascii="Times New Roman"/>
          <w:color w:val="000000"/>
          <w:spacing w:val="11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8.5</w:t>
      </w:r>
      <w:r>
        <w:rPr>
          <w:rFonts w:ascii="Times New Roman"/>
          <w:color w:val="000000"/>
          <w:spacing w:val="10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折，较通常节日打折促销活动费用少且促销效果显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著。(附：旅游价格表一份)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66" w:x="3543" w:y="1420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(二)心系千千结，十万爱情大展示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1514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543" w:y="1608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爱情专线尽显温馨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五一期间，推出独具特色的爱情专题活动，以“心系千千结，十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万爱情大展示”为响亮口号，抓住现代年轻人趋于真情表露的开放心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态，积极调动热恋中情侣们自我表白的参与热情，将写有每对情侣爱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情誓言、姓名、祝福等内容的手绢相互连接，这五彩缤纷、心心相结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的“爱之物语”在春风吹拂之下自然形成一道亮丽的风景线，而形形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色色的爱情誓言则向每位顾客敞开心扉，与成都人们共同感受挚爱的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BHRNAS+DengXian Bold"/>
          <w:color w:val="000000"/>
          <w:spacing w:val="0"/>
          <w:sz w:val="27"/>
        </w:rPr>
        <w:t>3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BHRNAS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4844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甜蜜与温馨。施细则：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①五一期间，活动在商城前广场举办“心系千千结，十万爱情大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展示”活动，用红色软绳连接用于悬挂手绢，每对男女顾客可现场领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取手绢一块，提供油性马克笔供顾客撰写爱情誓言、真实姓名(用于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抽取幸运顾客)、祝福等内容，凡经顾客同意的手绢由顾客亲手系在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绳上，后一对顾客接着前一对顾客用手绢打结连接，以次类推，挂满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为止。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②每日抽取一对幸运情侣，可获赠五一期间济南近郊旅游两人情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侣套票一张。每日幸运顾客名单在网站公布，次日凭有效证件领取赠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1139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情侣旅游套票价值</w:t>
      </w:r>
      <w:r>
        <w:rPr>
          <w:rFonts w:ascii="Times New Roman"/>
          <w:color w:val="000000"/>
          <w:spacing w:val="-1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200×5=1000</w:t>
      </w:r>
      <w:r>
        <w:rPr>
          <w:rFonts w:ascii="Times New Roman"/>
          <w:color w:val="000000"/>
          <w:spacing w:val="-10"/>
          <w:sz w:val="42"/>
        </w:rPr>
        <w:t xml:space="preserve"> </w:t>
      </w:r>
      <w:r>
        <w:rPr>
          <w:rFonts w:ascii="SimSun" w:hAnsi="SimSun" w:cs="SimSun"/>
          <w:color w:val="000000"/>
          <w:spacing w:val="2"/>
          <w:sz w:val="42"/>
        </w:rPr>
        <w:t>元;宣传活动</w:t>
      </w:r>
      <w:r>
        <w:rPr>
          <w:rFonts w:ascii="Times New Roman"/>
          <w:color w:val="000000"/>
          <w:spacing w:val="-8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x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展架，总计</w:t>
      </w:r>
      <w:r>
        <w:rPr>
          <w:rFonts w:ascii="Times New Roman"/>
          <w:color w:val="000000"/>
          <w:spacing w:val="-39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3750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元，由商城承担活动费用。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543" w:y="1327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(三)迎五一旅游大礼回馈会员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543" w:y="1420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活动范围：银座商城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514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为感谢银座会员多年来对银座的支持，截止至</w:t>
      </w:r>
      <w:r>
        <w:rPr>
          <w:rFonts w:ascii="Times New Roman"/>
          <w:color w:val="000000"/>
          <w:spacing w:val="-12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-29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-24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25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-2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会员卡累计购物积分排名前三名的银座会员，于</w:t>
      </w:r>
      <w:r>
        <w:rPr>
          <w:rFonts w:ascii="Times New Roman"/>
          <w:color w:val="000000"/>
          <w:spacing w:val="-1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2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1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1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日期间，可凭银座会员卡、及身份证到总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5144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台登记并领取相应的旅游套票奖励。(过期不候，排名情况于五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5144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一结束后统计在网站及各大报纸公布)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67" w:x="2701" w:y="19825"/>
        <w:widowControl w:val="off"/>
        <w:autoSpaceDE w:val="off"/>
        <w:autoSpaceDN w:val="off"/>
        <w:spacing w:before="0" w:after="0" w:line="421" w:lineRule="exact"/>
        <w:ind w:left="86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第一名的银座会员凭银座会员积分卡及身份证登记可领取幸福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67" w:x="2701" w:y="1982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之家(限三人)豪华旅游套票一张。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078" w:x="3561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第二名的银座会员凭银座会员积分卡及身份证登记可领取情侣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NMVVTJ+DengXian Bold"/>
          <w:color w:val="000000"/>
          <w:spacing w:val="0"/>
          <w:sz w:val="27"/>
        </w:rPr>
        <w:t>4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NMVVTJ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59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豪华旅游套票一张。第三名的银座会员凭银座会员积分卡及身份证登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记可领取济南近郊家庭旅游套票(限三人)一张。注：此活动幸福之家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豪华旅游套票价值</w:t>
      </w:r>
      <w:r>
        <w:rPr>
          <w:rFonts w:ascii="Times New Roman"/>
          <w:color w:val="000000"/>
          <w:spacing w:val="5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1000</w:t>
      </w:r>
      <w:r>
        <w:rPr>
          <w:rFonts w:ascii="Times New Roman"/>
          <w:color w:val="000000"/>
          <w:spacing w:val="5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元/人×3=3000</w:t>
      </w:r>
      <w:r>
        <w:rPr>
          <w:rFonts w:ascii="Times New Roman"/>
          <w:color w:val="000000"/>
          <w:spacing w:val="5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元;情侣豪华旅游套票价值：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1000×2=20xx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元;济南近郊家庭旅游套票(限三人)价值：100×3=300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元，总计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5300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元，由商城承担活动费用。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1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五一劳动节商场促销活动方案</w:t>
      </w:r>
      <w:r>
        <w:rPr>
          <w:rFonts w:ascii="Times New Roman"/>
          <w:color w:val="000000"/>
          <w:spacing w:val="-18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2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210" w:x="3543" w:y="765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一.系列活动主题：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543" w:y="859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1.五月购物赠大礼，欢乐假期全家游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81" w:x="3543" w:y="952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2.心系千千结，十万爱情大展示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3543" w:y="1046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3.迎五一旅游大礼回馈会员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157" w:x="3543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4.春季时装周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543" w:y="1233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5.打折促销活动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439" w:x="3543" w:y="1327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6.印制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商城《精品购物指南》春季版一期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439" w:x="3543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二.活动时间：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1514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6"/>
          <w:sz w:val="42"/>
        </w:rPr>
        <w:t>1.五月购物赠大礼，欢乐假期全家游：20xx</w:t>
      </w:r>
      <w:r>
        <w:rPr>
          <w:rFonts w:ascii="Times New Roman"/>
          <w:color w:val="000000"/>
          <w:spacing w:val="6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1701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7"/>
          <w:sz w:val="42"/>
        </w:rPr>
        <w:t>2.心系千千结，十万爱情大展示：20xx</w:t>
      </w:r>
      <w:r>
        <w:rPr>
          <w:rFonts w:ascii="Times New Roman"/>
          <w:color w:val="000000"/>
          <w:spacing w:val="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3.迎五一旅游大礼回馈会员：20xx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1701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4.春季时装周：20xx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5.打折促销活动：20xx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日——5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三.系列活动范围：XX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商城及八一店、XX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购物广场及北园店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四.系列活动内容：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WRPWLE+DengXian Bold"/>
          <w:color w:val="000000"/>
          <w:spacing w:val="0"/>
          <w:sz w:val="27"/>
        </w:rPr>
        <w:t>5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WRPWLE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234" w:x="3543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(一)五月购物赠大礼，欢乐假期全家游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297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为在五一黄金周提升</w:t>
      </w:r>
      <w:r>
        <w:rPr>
          <w:rFonts w:ascii="Times New Roman"/>
          <w:color w:val="000000"/>
          <w:spacing w:val="22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35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商城人气，创造销售佳绩，特举办“五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月购物赠大礼，欢乐假期全家游”即购物赠五一情侣、全家旅游套票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671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实施细则：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9" w:x="2701" w:y="765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①5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-1"/>
          <w:sz w:val="42"/>
        </w:rPr>
        <w:t>日——5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-9"/>
          <w:sz w:val="42"/>
        </w:rPr>
        <w:t>日，凡当日累计消费正价商品满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3000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9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发票及有效证件登记即可获得五一旅游两人情侣套票一张。(不累计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9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0463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②凡当日累计消费正价商品满</w:t>
      </w:r>
      <w:r>
        <w:rPr>
          <w:rFonts w:ascii="Times New Roman"/>
          <w:color w:val="000000"/>
          <w:spacing w:val="1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4000</w:t>
      </w:r>
      <w:r>
        <w:rPr>
          <w:rFonts w:ascii="Times New Roman"/>
          <w:color w:val="000000"/>
          <w:spacing w:val="3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元凭发票及有效证件登记即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可获得五一全家旅游标准套票(限三人)一张。(不累计赠送)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0463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③凡当日累计消费正价商品满</w:t>
      </w:r>
      <w:r>
        <w:rPr>
          <w:rFonts w:ascii="Times New Roman"/>
          <w:color w:val="000000"/>
          <w:spacing w:val="1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5000</w:t>
      </w:r>
      <w:r>
        <w:rPr>
          <w:rFonts w:ascii="Times New Roman"/>
          <w:color w:val="000000"/>
          <w:spacing w:val="3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元凭发票及有效证件在相应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品牌专柜登记即可获得五一全家旅游套票(限四人)一张。(不累计赠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④凡当日累计消费正价商品满</w:t>
      </w:r>
      <w:r>
        <w:rPr>
          <w:rFonts w:ascii="Times New Roman"/>
          <w:color w:val="000000"/>
          <w:spacing w:val="126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120xx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元凭发票及有效证件登记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即可获得豪华旅游两人情侣套票一张。(不累计赠送)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⑤凡当日累计消费正价商品满</w:t>
      </w:r>
      <w:r>
        <w:rPr>
          <w:rFonts w:ascii="Times New Roman"/>
          <w:color w:val="000000"/>
          <w:spacing w:val="126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20xx0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元以上凭发票及有效证件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登记即可获得豪华港澳旅游两人情侣套票一张。(不累计赠送)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6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注：此次活动仅限于服装品牌(会员卡只积分不打折)，厂家自愿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8"/>
          <w:sz w:val="42"/>
        </w:rPr>
        <w:t>参加，不参加厂家需参加打折促销活动，XX</w:t>
      </w:r>
      <w:r>
        <w:rPr>
          <w:rFonts w:ascii="Times New Roman"/>
          <w:color w:val="000000"/>
          <w:spacing w:val="8"/>
          <w:sz w:val="42"/>
        </w:rPr>
        <w:t xml:space="preserve"> </w:t>
      </w:r>
      <w:r>
        <w:rPr>
          <w:rFonts w:ascii="SimSun" w:hAnsi="SimSun" w:cs="SimSun"/>
          <w:color w:val="000000"/>
          <w:spacing w:val="-7"/>
          <w:sz w:val="42"/>
        </w:rPr>
        <w:t>不承担费用。顾客旅游费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用在购物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3000——20xx0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-7"/>
          <w:sz w:val="42"/>
        </w:rPr>
        <w:t>元消费金额前提下产生，厂家承担费用仅相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当于商品打折额度</w:t>
      </w:r>
      <w:r>
        <w:rPr>
          <w:rFonts w:ascii="Times New Roman"/>
          <w:color w:val="000000"/>
          <w:spacing w:val="-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8.5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-6"/>
          <w:sz w:val="42"/>
        </w:rPr>
        <w:t>折，较通常节日打折促销活动费用少且促销效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OIBDNV+DengXian Bold"/>
          <w:color w:val="000000"/>
          <w:spacing w:val="0"/>
          <w:sz w:val="27"/>
        </w:rPr>
        <w:t>6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OIBDNV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678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果显著。(附：旅游价格表一份)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66" w:x="3543" w:y="297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(二)心系千千结，十万爱情大展示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391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爱情专线尽显萝?五一期间，推出独具特色的爱情专题活动，以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“心系千千结，十万爱情大展示”为响亮口号，抓住现代年轻人趋于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真情表露的开放心态，积极调动热恋中情侣们自我表白的参与热情，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将写有每对情侣爱情誓言、姓名、祝福等内容的手绢相互连接，这五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彩缤纷、心心相结的“爱之物语”在春风吹拂之下自然形成一道亮丽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的风景线，而形形色色的爱情誓言则向每位顾客敞开心扉，与人们共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同感受挚爱的甜蜜与温馨。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实施细则：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3" w:x="2701" w:y="1233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①五一期间，活动在商城前广场举办“心系千千结，十万爱情大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3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展示”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20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活动，用红色软绳连接用于悬挂手绢，每对男女顾客可现场领取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手绢一块，提供油性马克笔供顾客撰写爱情誓言、真实姓名(用于抽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取幸运顾客)、祝福等内容，凡经顾客同意的手绢由顾客亲手系在绳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上，后一对顾客接着前一对顾客用手绢打结连接，以次类推，挂满为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止。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②每日抽取一对幸运情侣，可获赠五一期间上海近郊旅游两人情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侣套票一张。每日幸运顾客名单在网站公布，次日凭有效证件领取赠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563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5"/>
          <w:sz w:val="42"/>
        </w:rPr>
        <w:t>注：此活动需营运部管理人员协助进行，手绢初步预算</w:t>
      </w:r>
      <w:r>
        <w:rPr>
          <w:rFonts w:ascii="Times New Roman"/>
          <w:color w:val="000000"/>
          <w:spacing w:val="12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5000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块，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AKMOOM+DengXian Bold"/>
          <w:color w:val="000000"/>
          <w:spacing w:val="0"/>
          <w:sz w:val="27"/>
        </w:rPr>
        <w:t>7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AKMOOM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35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0.5</w:t>
      </w:r>
      <w:r>
        <w:rPr>
          <w:rFonts w:ascii="Times New Roman"/>
          <w:color w:val="000000"/>
          <w:spacing w:val="1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元/块×5000=2500</w:t>
      </w:r>
      <w:r>
        <w:rPr>
          <w:rFonts w:ascii="Times New Roman"/>
          <w:color w:val="000000"/>
          <w:spacing w:val="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元;红色尼龙绳：50m×5</w:t>
      </w:r>
      <w:r>
        <w:rPr>
          <w:rFonts w:ascii="Times New Roman"/>
          <w:color w:val="000000"/>
          <w:spacing w:val="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元/m=250</w:t>
      </w:r>
      <w:r>
        <w:rPr>
          <w:rFonts w:ascii="Times New Roman"/>
          <w:color w:val="000000"/>
          <w:spacing w:val="11"/>
          <w:sz w:val="42"/>
        </w:rPr>
        <w:t xml:space="preserve"> </w:t>
      </w:r>
      <w:r>
        <w:rPr>
          <w:rFonts w:ascii="SimSun" w:hAnsi="SimSun" w:cs="SimSun"/>
          <w:color w:val="000000"/>
          <w:spacing w:val="2"/>
          <w:sz w:val="42"/>
        </w:rPr>
        <w:t>元;情侣旅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游套票价值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200×5=1000</w:t>
      </w:r>
      <w:r>
        <w:rPr>
          <w:rFonts w:ascii="Times New Roman"/>
          <w:color w:val="000000"/>
          <w:spacing w:val="-5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元;宣传活动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X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-13"/>
          <w:sz w:val="42"/>
        </w:rPr>
        <w:t>展架，总计</w:t>
      </w:r>
      <w:r>
        <w:rPr>
          <w:rFonts w:ascii="Times New Roman"/>
          <w:color w:val="000000"/>
          <w:spacing w:val="1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3750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-14"/>
          <w:sz w:val="42"/>
        </w:rPr>
        <w:t>元，由商城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承担活动费用。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543" w:y="484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(三)迎五一旅游大礼回馈会员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98" w:x="3543" w:y="578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活动范围：XX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商城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8" w:x="2701" w:y="671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为感谢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会员多年来对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的支持，截止至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4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6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8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8" w:x="2701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会员卡累计购物积分排名前三名的</w:t>
      </w:r>
      <w:r>
        <w:rPr>
          <w:rFonts w:ascii="Times New Roman"/>
          <w:color w:val="000000"/>
          <w:spacing w:val="-1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-34"/>
          <w:sz w:val="42"/>
        </w:rPr>
        <w:t>会员，于</w:t>
      </w:r>
      <w:r>
        <w:rPr>
          <w:rFonts w:ascii="Times New Roman"/>
          <w:color w:val="000000"/>
          <w:spacing w:val="3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日——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8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38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3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3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日期间，可凭</w:t>
      </w:r>
      <w:r>
        <w:rPr>
          <w:rFonts w:ascii="Times New Roman"/>
          <w:color w:val="000000"/>
          <w:spacing w:val="25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35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会员卡、及身份证到总台登记并领取相应的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8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旅游套票奖励。(过期不候，排名情况于五一结束后统计在网站及各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8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大报纸公布)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4" w:x="2701" w:y="1139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第一名的</w:t>
      </w:r>
      <w:r>
        <w:rPr>
          <w:rFonts w:ascii="Times New Roman"/>
          <w:color w:val="000000"/>
          <w:spacing w:val="6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6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会员凭</w:t>
      </w:r>
      <w:r>
        <w:rPr>
          <w:rFonts w:ascii="Times New Roman"/>
          <w:color w:val="000000"/>
          <w:spacing w:val="6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6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会员积分卡及身份证登记可领取幸福之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4" w:x="2701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家(限三人)豪华旅游套票一张。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第二名的</w:t>
      </w:r>
      <w:r>
        <w:rPr>
          <w:rFonts w:ascii="Times New Roman"/>
          <w:color w:val="000000"/>
          <w:spacing w:val="6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6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会员凭</w:t>
      </w:r>
      <w:r>
        <w:rPr>
          <w:rFonts w:ascii="Times New Roman"/>
          <w:color w:val="000000"/>
          <w:spacing w:val="6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6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会员积分卡及身份证登记可领取情侣豪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华旅游套票一张。第三名的</w:t>
      </w:r>
      <w:r>
        <w:rPr>
          <w:rFonts w:ascii="Times New Roman"/>
          <w:color w:val="000000"/>
          <w:spacing w:val="9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会员凭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会员积分卡及身份证登记可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领取上海近郊家庭旅游套票(限三人)一张。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注：此活动幸福之家豪华旅游套票价值</w:t>
      </w:r>
      <w:r>
        <w:rPr>
          <w:rFonts w:ascii="Times New Roman"/>
          <w:color w:val="000000"/>
          <w:spacing w:val="-55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1000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元/人×3=3000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-2"/>
          <w:sz w:val="42"/>
        </w:rPr>
        <w:t>元;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9"/>
          <w:sz w:val="42"/>
        </w:rPr>
        <w:t>情侣豪华旅游套票价值：1000×2=20xx</w:t>
      </w:r>
      <w:r>
        <w:rPr>
          <w:rFonts w:ascii="Times New Roman"/>
          <w:color w:val="000000"/>
          <w:spacing w:val="-4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元;上海近郊家庭旅游套票(限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三人)价值：100×3=300</w:t>
      </w:r>
      <w:r>
        <w:rPr>
          <w:rFonts w:ascii="Times New Roman"/>
          <w:color w:val="000000"/>
          <w:spacing w:val="5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元，总计</w:t>
      </w:r>
      <w:r>
        <w:rPr>
          <w:rFonts w:ascii="Times New Roman"/>
          <w:color w:val="000000"/>
          <w:spacing w:val="5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5300</w:t>
      </w:r>
      <w:r>
        <w:rPr>
          <w:rFonts w:ascii="Times New Roman"/>
          <w:color w:val="000000"/>
          <w:spacing w:val="5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元，由商城承担活动费用。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(附：旅游价格表)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961" w:x="3543" w:y="1982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(四)XX20xx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春季服装周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215" w:x="3543" w:y="2076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活动时间：20xx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活动主题：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LSJOIQ+DengXian Bold"/>
          <w:color w:val="000000"/>
          <w:spacing w:val="0"/>
          <w:sz w:val="27"/>
        </w:rPr>
        <w:t>8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LSJOIQ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86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每天推出一个或两个品牌服饰在商城地下一层中厅举办精品静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态展及现场时装秀，参展品牌可在</w:t>
      </w:r>
      <w:r>
        <w:rPr>
          <w:rFonts w:ascii="Times New Roman"/>
          <w:color w:val="000000"/>
          <w:spacing w:val="126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T</w:t>
      </w:r>
      <w:r>
        <w:rPr>
          <w:rFonts w:ascii="Times New Roman"/>
          <w:color w:val="000000"/>
          <w:spacing w:val="10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型台的南侧设立自己的形象展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位，介绍品牌历史、服饰风格，营造时装周的氛围;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活动期间，让观众、消费者投票选出我最喜爱的品牌服装，观众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可有机会参加抽奖。奖品为</w:t>
      </w:r>
      <w:r>
        <w:rPr>
          <w:rFonts w:ascii="Times New Roman"/>
          <w:color w:val="000000"/>
          <w:spacing w:val="-1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扑克牌等小奖品;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(五)五一商品打折促销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3543" w:y="765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①抢购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00" w:x="3543" w:y="859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活动时间：20xx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00" w:x="3543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10463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每天不定时，部分穿着类、床品举行</w:t>
      </w:r>
      <w:r>
        <w:rPr>
          <w:rFonts w:ascii="Times New Roman"/>
          <w:color w:val="000000"/>
          <w:spacing w:val="1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5—6</w:t>
      </w:r>
      <w:r>
        <w:rPr>
          <w:rFonts w:ascii="Times New Roman"/>
          <w:color w:val="000000"/>
          <w:spacing w:val="3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折抢购，每次抢购时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间限定一个小时。品牌由各商场联系厂家，与</w:t>
      </w:r>
      <w:r>
        <w:rPr>
          <w:rFonts w:ascii="Times New Roman"/>
          <w:color w:val="000000"/>
          <w:spacing w:val="-7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4</w:t>
      </w:r>
      <w:r>
        <w:rPr>
          <w:rFonts w:ascii="Times New Roman"/>
          <w:color w:val="000000"/>
          <w:spacing w:val="2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5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26</w:t>
      </w:r>
      <w:r>
        <w:rPr>
          <w:rFonts w:ascii="Times New Roman"/>
          <w:color w:val="000000"/>
          <w:spacing w:val="1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日之前报策划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部统一安排。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543" w:y="1327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②五一打折促销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00" w:x="3543" w:y="1420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活动时间：20xx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00" w:x="3543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3" w:x="2701" w:y="16080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不参加“五月购物赠大礼，欢乐假期全家游”活动的厂家应参加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3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节日打折促销活动，即：穿着类、床品全场</w:t>
      </w:r>
      <w:r>
        <w:rPr>
          <w:rFonts w:ascii="Times New Roman"/>
          <w:color w:val="000000"/>
          <w:spacing w:val="-2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折起。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3" w:x="2701" w:y="16080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注：1、打折商品继续积分，打折价格低于会员优惠的不再享受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3" w:x="2701" w:y="16080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会员折扣;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19825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2、要求厂商全部参加打折活动，特殊商品不参加的要报总经理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1982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批准。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313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3、XX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不承担费用。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27" w:x="8588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AQOCPA+DengXian Bold"/>
          <w:color w:val="000000"/>
          <w:spacing w:val="0"/>
          <w:sz w:val="27"/>
        </w:rPr>
        <w:t>9</w:t>
      </w:r>
      <w:r>
        <w:rPr>
          <w:rFonts w:ascii="Times New Roman"/>
          <w:color w:val="000000"/>
          <w:spacing w:val="70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5"/>
          <w:sz w:val="27"/>
        </w:rPr>
        <w:t xml:space="preserve"> </w:t>
      </w:r>
      <w:r>
        <w:rPr>
          <w:rFonts w:ascii="AQOCPA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925" w:x="3543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(六)印制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商城《精品购物指南》春季版一期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925" w:x="3543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印制商城《精品购物指南》春季版一期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3910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为迎接五一旅游旺季的到来，为向全省前来省城旅游观光的顾客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更多的介绍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XX，提升商城人气，更好的树立</w:t>
      </w:r>
      <w:r>
        <w:rPr>
          <w:rFonts w:ascii="Times New Roman"/>
          <w:color w:val="000000"/>
          <w:spacing w:val="-39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在全省的形象，突出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 w:hAnsi="SimSun" w:cs="SimSun"/>
          <w:color w:val="000000"/>
          <w:spacing w:val="-22"/>
          <w:sz w:val="42"/>
        </w:rPr>
        <w:t>商城新品、独有品牌的魅力，引导时尚消费，印制《精品购物指南》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春季版一期。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3543" w:y="765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(七)延长节日期间营业时间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因五一节日期间为旅游黄金周，来济旅游顾客较多，在节日购物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高峰到来之际，为抓住商业黄金时机创造销售佳绩，营业时间延长至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晚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10：00，进一步提升</w:t>
      </w:r>
      <w:r>
        <w:rPr>
          <w:rFonts w:ascii="Times New Roman"/>
          <w:color w:val="000000"/>
          <w:spacing w:val="-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XX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引领时尚消费的经营特色。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五.系列活动费用预算：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1.“心系千千结，十万爱情大展示”活动幸运情侣五一期间近郊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旅游两人情侣套票费用(商城承担)：手绢初步预算</w:t>
      </w:r>
      <w:r>
        <w:rPr>
          <w:rFonts w:ascii="Times New Roman"/>
          <w:color w:val="000000"/>
          <w:spacing w:val="-25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5000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-3"/>
          <w:sz w:val="42"/>
        </w:rPr>
        <w:t>块，0.5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块×5000=2500</w:t>
      </w:r>
      <w:r>
        <w:rPr>
          <w:rFonts w:ascii="Times New Roman"/>
          <w:color w:val="000000"/>
          <w:spacing w:val="5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元;红色尼龙绳：50m×5</w:t>
      </w:r>
      <w:r>
        <w:rPr>
          <w:rFonts w:ascii="Times New Roman"/>
          <w:color w:val="000000"/>
          <w:spacing w:val="5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元/m=250</w:t>
      </w:r>
      <w:r>
        <w:rPr>
          <w:rFonts w:ascii="Times New Roman"/>
          <w:color w:val="000000"/>
          <w:spacing w:val="5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元;上海近郊情侣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旅游套票价值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200×5=1000</w:t>
      </w:r>
      <w:r>
        <w:rPr>
          <w:rFonts w:ascii="Times New Roman"/>
          <w:color w:val="000000"/>
          <w:spacing w:val="-5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元，总计约</w:t>
      </w:r>
      <w:r>
        <w:rPr>
          <w:rFonts w:ascii="Times New Roman"/>
          <w:color w:val="000000"/>
          <w:spacing w:val="-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3750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2.“迎五一旅游大礼回馈会员”活动，幸福之家豪华旅游套票价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值</w:t>
      </w:r>
      <w:r>
        <w:rPr>
          <w:rFonts w:ascii="Times New Roman"/>
          <w:color w:val="000000"/>
          <w:spacing w:val="-36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1000</w:t>
      </w:r>
      <w:r>
        <w:rPr>
          <w:rFonts w:ascii="Times New Roman"/>
          <w:color w:val="000000"/>
          <w:spacing w:val="-3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元/人×3=3000</w:t>
      </w:r>
      <w:r>
        <w:rPr>
          <w:rFonts w:ascii="Times New Roman"/>
          <w:color w:val="000000"/>
          <w:spacing w:val="-34"/>
          <w:sz w:val="42"/>
        </w:rPr>
        <w:t xml:space="preserve"> </w:t>
      </w:r>
      <w:r>
        <w:rPr>
          <w:rFonts w:ascii="SimSun" w:hAnsi="SimSun" w:cs="SimSun"/>
          <w:color w:val="000000"/>
          <w:spacing w:val="-8"/>
          <w:sz w:val="42"/>
        </w:rPr>
        <w:t>元;情侣豪华旅游套票价值：1000×2=20xx</w:t>
      </w:r>
      <w:r>
        <w:rPr>
          <w:rFonts w:ascii="Times New Roman"/>
          <w:color w:val="000000"/>
          <w:spacing w:val="-30"/>
          <w:sz w:val="42"/>
        </w:rPr>
        <w:t xml:space="preserve"> </w:t>
      </w:r>
      <w:r>
        <w:rPr>
          <w:rFonts w:ascii="SimSun" w:hAnsi="SimSun" w:cs="SimSun"/>
          <w:color w:val="000000"/>
          <w:spacing w:val="-2"/>
          <w:sz w:val="42"/>
        </w:rPr>
        <w:t>元;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8"/>
          <w:sz w:val="42"/>
        </w:rPr>
        <w:t>上海近郊家庭旅游套票(限三人)价值：100×3=300</w:t>
      </w:r>
      <w:r>
        <w:rPr>
          <w:rFonts w:ascii="Times New Roman"/>
          <w:color w:val="000000"/>
          <w:spacing w:val="-7"/>
          <w:sz w:val="42"/>
        </w:rPr>
        <w:t xml:space="preserve"> </w:t>
      </w:r>
      <w:r>
        <w:rPr>
          <w:rFonts w:ascii="SimSun" w:hAnsi="SimSun" w:cs="SimSun"/>
          <w:color w:val="000000"/>
          <w:spacing w:val="-52"/>
          <w:sz w:val="42"/>
        </w:rPr>
        <w:t>元，总计</w:t>
      </w:r>
      <w:r>
        <w:rPr>
          <w:rFonts w:ascii="Times New Roman"/>
          <w:color w:val="000000"/>
          <w:spacing w:val="40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5300</w:t>
      </w:r>
      <w:r>
        <w:rPr>
          <w:rFonts w:ascii="Times New Roman"/>
          <w:color w:val="000000"/>
          <w:spacing w:val="-15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6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五一劳动节商场促销活动方案</w:t>
      </w:r>
      <w:r>
        <w:rPr>
          <w:rFonts w:ascii="Times New Roman"/>
          <w:color w:val="000000"/>
          <w:spacing w:val="-18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3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543" w:y="1982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一、说明及目的：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761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“五.一”黄金周是春节过后的第一个销售高潮，再加上恰逢春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76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8"/>
          <w:sz w:val="42"/>
        </w:rPr>
        <w:t>夏交替之时，应紧紧抓住销售，以促销为载体，提升客流，扩大销售，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HTNUVV+DengXian Bold"/>
          <w:color w:val="000000"/>
          <w:spacing w:val="0"/>
          <w:sz w:val="27"/>
        </w:rPr>
        <w:t>10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HTNUVV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047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清甩春装库存，为夏装的全面上市及下一步的全面招商做好铺垫。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47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二、活动时间：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077" w:x="3543" w:y="391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4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28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13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157" w:x="3543" w:y="484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三、活动主题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543" w:y="578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每个季节都有礼!----“五一”有礼!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543" w:y="671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四、活动详细内容：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543" w:y="765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(一)、劳模有礼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1" w:x="2701" w:y="859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59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55"/>
          <w:sz w:val="42"/>
        </w:rPr>
        <w:t xml:space="preserve"> </w:t>
      </w:r>
      <w:r>
        <w:rPr>
          <w:rFonts w:ascii="SimSun" w:hAnsi="SimSun" w:cs="SimSun"/>
          <w:color w:val="000000"/>
          <w:spacing w:val="2"/>
          <w:sz w:val="42"/>
        </w:rPr>
        <w:t>1—7</w:t>
      </w:r>
      <w:r>
        <w:rPr>
          <w:rFonts w:ascii="Times New Roman"/>
          <w:color w:val="000000"/>
          <w:spacing w:val="5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日，凡历年获得过市级(含)以上荣誉的劳动模范，可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凭有效证件在我商场服务台领取礼品一份(衬衣一件，服务台值班经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理负责登记发放，财务处准备库存衬衣</w:t>
      </w:r>
      <w:r>
        <w:rPr>
          <w:rFonts w:ascii="Times New Roman"/>
          <w:color w:val="000000"/>
          <w:spacing w:val="-2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40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件)。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1" w:x="2701" w:y="8591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(二)、购物有礼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62" w:x="2701" w:y="1233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凡在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4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28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日---5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日活动期间，购物单票金额在</w:t>
      </w:r>
      <w:r>
        <w:rPr>
          <w:rFonts w:ascii="Times New Roman"/>
          <w:color w:val="000000"/>
          <w:spacing w:val="-52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100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62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上的顾客，即送洗衣粉一袋。购物累计金额500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元以上的顾客，送价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62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值</w:t>
      </w:r>
      <w:r>
        <w:rPr>
          <w:rFonts w:ascii="Times New Roman"/>
          <w:color w:val="000000"/>
          <w:spacing w:val="36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48</w:t>
      </w:r>
      <w:r>
        <w:rPr>
          <w:rFonts w:ascii="Times New Roman"/>
          <w:color w:val="000000"/>
          <w:spacing w:val="35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元遮阳伞一把;累计满</w:t>
      </w:r>
      <w:r>
        <w:rPr>
          <w:rFonts w:ascii="Times New Roman"/>
          <w:color w:val="000000"/>
          <w:spacing w:val="3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5000</w:t>
      </w:r>
      <w:r>
        <w:rPr>
          <w:rFonts w:ascii="Times New Roman"/>
          <w:color w:val="000000"/>
          <w:spacing w:val="3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元的前十位顾客，可领取价值</w:t>
      </w:r>
      <w:r>
        <w:rPr>
          <w:rFonts w:ascii="Times New Roman"/>
          <w:color w:val="000000"/>
          <w:spacing w:val="19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288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62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元的红宝石黄金吊坠一枚;累计满</w:t>
      </w:r>
      <w:r>
        <w:rPr>
          <w:rFonts w:ascii="Times New Roman"/>
          <w:color w:val="000000"/>
          <w:spacing w:val="29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10000</w:t>
      </w:r>
      <w:r>
        <w:rPr>
          <w:rFonts w:ascii="Times New Roman"/>
          <w:color w:val="000000"/>
          <w:spacing w:val="3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元的前两位顾客，可领取价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62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值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2750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-1"/>
          <w:sz w:val="42"/>
        </w:rPr>
        <w:t>元的红宝石黄金手链一条。(图书、双星、三楼黄金首饰不参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62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与，团购不参与，其它柜组全部参与!)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543" w:y="1795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(三)、母亲节有礼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508" w:x="3543" w:y="1888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“为母亲祈福，送安康‘祥鹤’!”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1、为庆祝</w:t>
      </w:r>
      <w:r>
        <w:rPr>
          <w:rFonts w:ascii="Times New Roman"/>
          <w:color w:val="000000"/>
          <w:spacing w:val="29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35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3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13</w:t>
      </w:r>
      <w:r>
        <w:rPr>
          <w:rFonts w:ascii="Times New Roman"/>
          <w:color w:val="000000"/>
          <w:spacing w:val="35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日母亲节的到来，5</w:t>
      </w:r>
      <w:r>
        <w:rPr>
          <w:rFonts w:ascii="Times New Roman"/>
          <w:color w:val="000000"/>
          <w:spacing w:val="34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3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38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日起，20xx</w:t>
      </w:r>
      <w:r>
        <w:rPr>
          <w:rFonts w:ascii="Times New Roman"/>
          <w:color w:val="000000"/>
          <w:spacing w:val="3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只“祥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30"/>
          <w:sz w:val="42"/>
        </w:rPr>
        <w:t>鹤”，20xx</w:t>
      </w:r>
      <w:r>
        <w:rPr>
          <w:rFonts w:ascii="Times New Roman"/>
          <w:color w:val="000000"/>
          <w:spacing w:val="22"/>
          <w:sz w:val="42"/>
        </w:rPr>
        <w:t xml:space="preserve"> </w:t>
      </w:r>
      <w:r>
        <w:rPr>
          <w:rFonts w:ascii="SimSun" w:hAnsi="SimSun" w:cs="SimSun"/>
          <w:color w:val="000000"/>
          <w:spacing w:val="-42"/>
          <w:sz w:val="42"/>
        </w:rPr>
        <w:t>个祝福，为</w:t>
      </w:r>
      <w:r>
        <w:rPr>
          <w:rFonts w:ascii="Times New Roman"/>
          <w:color w:val="000000"/>
          <w:spacing w:val="3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-8"/>
          <w:sz w:val="42"/>
        </w:rPr>
        <w:t xml:space="preserve"> </w:t>
      </w:r>
      <w:r>
        <w:rPr>
          <w:rFonts w:ascii="SimSun" w:hAnsi="SimSun" w:cs="SimSun"/>
          <w:color w:val="000000"/>
          <w:spacing w:val="-26"/>
          <w:sz w:val="42"/>
        </w:rPr>
        <w:t>位顾客准备，送给</w:t>
      </w:r>
      <w:r>
        <w:rPr>
          <w:rFonts w:ascii="Times New Roman"/>
          <w:color w:val="000000"/>
          <w:spacing w:val="1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-8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位慈爱的母亲!(凡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购物的顾客均可凭小票到正门口工作人员处领取“祥鹤”，并留下你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LSJOIQ+DengXian Bold"/>
          <w:color w:val="000000"/>
          <w:spacing w:val="0"/>
          <w:sz w:val="27"/>
        </w:rPr>
        <w:t>11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LSJOIQ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203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的'真挚祝福，亲自悬挂在中厅许愿树上。)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3" w:x="2701" w:y="297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4"/>
          <w:sz w:val="42"/>
        </w:rPr>
        <w:t>2、5</w:t>
      </w:r>
      <w:r>
        <w:rPr>
          <w:rFonts w:ascii="Times New Roman"/>
          <w:color w:val="000000"/>
          <w:spacing w:val="26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13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 w:hAnsi="SimSun" w:cs="SimSun"/>
          <w:color w:val="000000"/>
          <w:spacing w:val="-4"/>
          <w:sz w:val="42"/>
        </w:rPr>
        <w:t>日---母亲节当天，凡在我商场购物满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100</w:t>
      </w:r>
      <w:r>
        <w:rPr>
          <w:rFonts w:ascii="Times New Roman"/>
          <w:color w:val="000000"/>
          <w:spacing w:val="-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元的前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100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3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名顾客，加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2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元即可获得“康乃馨”鲜花一束。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3" w:x="2701" w:y="2974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注：为加深顾客印象，宣传我商场，印制</w:t>
      </w:r>
      <w:r>
        <w:rPr>
          <w:rFonts w:ascii="Times New Roman"/>
          <w:color w:val="000000"/>
          <w:spacing w:val="13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10000</w:t>
      </w:r>
      <w:r>
        <w:rPr>
          <w:rFonts w:ascii="Times New Roman"/>
          <w:color w:val="000000"/>
          <w:spacing w:val="10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张小型“背粘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3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胶”，打上“平顶山商场赠送”字样，所有礼品上都要粘贴。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3" w:x="2701" w:y="2974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五、室内外布置：(统一色调——蓝色)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7" w:x="2701" w:y="765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1、正门口上方以品牌宣传为主，配以“五.一”促销主题的宣传。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7" w:x="2701" w:y="765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2、正门口两边广告牌以整体活动内容宣传为主。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7" w:x="2701" w:y="765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3、二门口更换为详细活动内容宣传(包括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X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-1"/>
          <w:sz w:val="42"/>
        </w:rPr>
        <w:t>展架)。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7" w:x="2701" w:y="765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4、各专厅可以</w:t>
      </w:r>
      <w:r>
        <w:rPr>
          <w:rFonts w:ascii="Times New Roman"/>
          <w:color w:val="000000"/>
          <w:spacing w:val="29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POP</w:t>
      </w:r>
      <w:r>
        <w:rPr>
          <w:rFonts w:ascii="Times New Roman"/>
          <w:color w:val="000000"/>
          <w:spacing w:val="3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海报、打折牌宣传价位及打折信息，喧染气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7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氛，主题统一为——“五.一”有礼!(部经理配合实施)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7" w:x="2701" w:y="765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六、媒体宣传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3272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1、4</w:t>
      </w:r>
      <w:r>
        <w:rPr>
          <w:rFonts w:ascii="Times New Roman"/>
          <w:color w:val="000000"/>
          <w:spacing w:val="4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日，以软文的形式在晚报上以《劳模与平顶山商场的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8"/>
          <w:sz w:val="42"/>
        </w:rPr>
        <w:t>情结》为标题，重点宣传“劳模有礼”活动，并贯穿宣传本次“五一”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促销活动的整个内容。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29" w:x="2701" w:y="16080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8"/>
          <w:sz w:val="42"/>
        </w:rPr>
        <w:t>2、母亲节前夕，与报社联系关于“为母亲祈福，送安康‘祥鹤’!”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29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的新闻报道，是之成为我市商业同行的又一促销亮点。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29" w:x="2701" w:y="16080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七、要求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7" w:x="2701" w:y="1888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1、部经理大力配合，一定要把活动精神传达到每个商户和员工。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7" w:x="2701" w:y="18889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2、除黄金、双星、图书不参加活动外，其余商户无条件执行参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7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805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2"/>
          <w:sz w:val="42"/>
        </w:rPr>
        <w:t>3、值班经理和活动组织人员要尽心尽职，各处室配合好此活动。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ANUBEB+DengXian Bold"/>
          <w:color w:val="000000"/>
          <w:spacing w:val="0"/>
          <w:sz w:val="27"/>
        </w:rPr>
        <w:t>12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ANUBEB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412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(每天活动工作人员名单另文下发)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12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6"/>
          <w:sz w:val="42"/>
        </w:rPr>
        <w:t>4、4</w:t>
      </w:r>
      <w:r>
        <w:rPr>
          <w:rFonts w:ascii="Times New Roman"/>
          <w:color w:val="000000"/>
          <w:spacing w:val="1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27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-16"/>
          <w:sz w:val="42"/>
        </w:rPr>
        <w:t>日、5</w:t>
      </w:r>
      <w:r>
        <w:rPr>
          <w:rFonts w:ascii="Times New Roman"/>
          <w:color w:val="000000"/>
          <w:spacing w:val="18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13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日下午到收款台统一缴款，部经理督促到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12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位。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4846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5、各收款员要履行职责，收款盖章，不可徇私舞弊。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4846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6、各营业员、商户不得私自收款，截留顾客小票;不得参与此活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动。一经发现，严肃处理。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765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八、预算：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728" w:x="3543" w:y="859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1、中厅布置：1000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403" w:x="3543" w:y="952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2、“背粘胶”印刷：3000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403" w:x="3543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3、室内外布置：1000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-2"/>
          <w:sz w:val="42"/>
        </w:rPr>
        <w:t>元;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159" w:x="3543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4、活动奖品预算：16000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-2"/>
          <w:sz w:val="42"/>
        </w:rPr>
        <w:t>元;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159" w:x="3543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5、报纸广告：3000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468" w:x="3543" w:y="1327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总计：24000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1420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35"/>
          <w:sz w:val="42"/>
        </w:rPr>
        <w:t>其中：4</w:t>
      </w:r>
      <w:r>
        <w:rPr>
          <w:rFonts w:ascii="Times New Roman"/>
          <w:color w:val="000000"/>
          <w:spacing w:val="3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28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日——5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13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日(母亲节)共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16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天时间按各专柜销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售额的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1%进行扣点，其余商场负担。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1420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五一劳动节商场促销活动方案</w:t>
      </w:r>
      <w:r>
        <w:rPr>
          <w:rFonts w:ascii="Times New Roman"/>
          <w:color w:val="000000"/>
          <w:spacing w:val="-18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4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1420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活动方案如下：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210" w:x="3543" w:y="1795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一.活动系列主题：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543" w:y="1888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1.节日购物赠大礼，欢乐假期全家游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543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2.心系千千结，十万爱情大展示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543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3.会员节日大回馈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157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4.春季时装周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BHRNAS+DengXian Bold"/>
          <w:color w:val="000000"/>
          <w:spacing w:val="0"/>
          <w:sz w:val="27"/>
        </w:rPr>
        <w:t>13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BHRNAS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578" w:x="3543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5.打折促销活动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543" w:y="297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6.印制商城《精品购物日历》假期班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543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二.活动时间：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484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6"/>
          <w:sz w:val="42"/>
        </w:rPr>
        <w:t>1.五月购物赠大礼，欢乐假期全家游：20xx</w:t>
      </w:r>
      <w:r>
        <w:rPr>
          <w:rFonts w:ascii="Times New Roman"/>
          <w:color w:val="000000"/>
          <w:spacing w:val="6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68" w:x="2701" w:y="578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7"/>
          <w:sz w:val="42"/>
        </w:rPr>
        <w:t>2.心系千千结，十万爱情大展示：20xx</w:t>
      </w:r>
      <w:r>
        <w:rPr>
          <w:rFonts w:ascii="Times New Roman"/>
          <w:color w:val="000000"/>
          <w:spacing w:val="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3.迎五一旅游大礼回馈会员：20xx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4.春季时装周：20xx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5.打折促销活动：20xx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日——5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67" w:x="3543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三.系列活动范围：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157" w:x="3543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商城及各分店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210" w:x="3543" w:y="1233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四.系列活动内容：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234" w:x="3543" w:y="1327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(一)五月购物赠大礼，欢乐假期全家游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234" w:x="3543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563" w:x="3543" w:y="1514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为在五一黄金周提升商城人气，创造销售佳绩，特举办“欢乐假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1141" w:x="2701" w:y="1608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期乐不停”即购物赠五一情侣、全家旅游套票活动。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1141" w:x="2701" w:y="16080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实施细则：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7952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①5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-1"/>
          <w:sz w:val="42"/>
        </w:rPr>
        <w:t>日——5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-9"/>
          <w:sz w:val="42"/>
        </w:rPr>
        <w:t>日，凡当日累计消费正价商品满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3000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7952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发票及有效证件登记即可获得五一旅游两人情侣套票一张。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7952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②凡当日累计消费正价商品满</w:t>
      </w:r>
      <w:r>
        <w:rPr>
          <w:rFonts w:ascii="Times New Roman"/>
          <w:color w:val="000000"/>
          <w:spacing w:val="1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4000</w:t>
      </w:r>
      <w:r>
        <w:rPr>
          <w:rFonts w:ascii="Times New Roman"/>
          <w:color w:val="000000"/>
          <w:spacing w:val="3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元凭发票及有效证件登记即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6" w:x="2701" w:y="1795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可获得五一全家旅游标准套票(限三人)一张。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378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③凡当日累计消费正价商品满</w:t>
      </w:r>
      <w:r>
        <w:rPr>
          <w:rFonts w:ascii="Times New Roman"/>
          <w:color w:val="000000"/>
          <w:spacing w:val="1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5000</w:t>
      </w:r>
      <w:r>
        <w:rPr>
          <w:rFonts w:ascii="Times New Roman"/>
          <w:color w:val="000000"/>
          <w:spacing w:val="3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元凭发票及有效证件在相应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NMVVTJ+DengXian Bold"/>
          <w:color w:val="000000"/>
          <w:spacing w:val="0"/>
          <w:sz w:val="27"/>
        </w:rPr>
        <w:t>14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NMVVTJ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35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品牌专柜登记即可获得五一全家旅游套票(限四人)一张。(不累计赠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④凡当日累计消费正价商品满</w:t>
      </w:r>
      <w:r>
        <w:rPr>
          <w:rFonts w:ascii="Times New Roman"/>
          <w:color w:val="000000"/>
          <w:spacing w:val="126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120xx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元凭发票及有效证件登记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即可获得豪华旅游两人情侣套票一张。(不累计赠送)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⑤凡当日累计消费正价商品满</w:t>
      </w:r>
      <w:r>
        <w:rPr>
          <w:rFonts w:ascii="Times New Roman"/>
          <w:color w:val="000000"/>
          <w:spacing w:val="126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20xx0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元以上凭发票及有效证件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登记即可获得豪华港澳旅游两人情侣套票一张。(不累计赠送)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6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注：此次活动仅限于服装品牌(会员卡只积分不打折)，厂家自愿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参加，不参加厂家需参加打折促销活动，银座不承担费用。顾客旅游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费用在购物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3000——20xx0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-7"/>
          <w:sz w:val="42"/>
        </w:rPr>
        <w:t>元消费金额前提下产生，厂家承担费用仅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相当于商品打折额度</w:t>
      </w:r>
      <w:r>
        <w:rPr>
          <w:rFonts w:ascii="Times New Roman"/>
          <w:color w:val="000000"/>
          <w:spacing w:val="-1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8.5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-6"/>
          <w:sz w:val="42"/>
        </w:rPr>
        <w:t>折，较通常节日打折促销活动费用少且促销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效果显著。(附：旅游价格表一份)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66" w:x="3543" w:y="1233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(二)心系千千结，十万爱情大展示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1327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543" w:y="1420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爱情专线尽显温馨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五一期间，推出独具特色的爱情专题活动，以“心系千千结，十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万爱情大展示”为响亮口号，抓住现代年轻人趋于真情表露的开放心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态，积极调动热恋中情侣们自我表白的参与热情，将写有每对情侣爱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情誓言、姓名、祝福等内容的手绢相互连接，这五彩缤纷、心心相结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的“爱之物语”在春风吹拂之下自然形成一道亮丽的风景线，而形形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色色的爱情誓言则向每位顾客敞开心扉，与人们共同感受挚爱的甜蜜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与温馨。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实施细则：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WRPWLE+DengXian Bold"/>
          <w:color w:val="000000"/>
          <w:spacing w:val="0"/>
          <w:sz w:val="27"/>
        </w:rPr>
        <w:t>15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WRPWLE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①五一期间，活动在商城前广场举办“心系千千结，十万爱情大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展示”活动，用红色软绳连接用于悬挂手绢，每对男女顾客可现场领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取手绢一块，提供油性马克笔供顾客撰写爱情誓言、真实姓名(用于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抽取幸运顾客)、祝福等内容，凡经顾客同意的手绢由顾客亲手系在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绳上，后一对顾客接着前一对顾客用手绢打结连接，以次类推，挂满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为止。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765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②每日抽取一对幸运情侣，可获赠五一期间济南近郊旅游两人情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侣套票一张。每日幸运顾客名单在网站公布，次日凭有效证件领取赠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10463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4"/>
          <w:sz w:val="42"/>
        </w:rPr>
        <w:t>注：此活动需营运部管理人员协助进行，手绢初步预算</w:t>
      </w:r>
      <w:r>
        <w:rPr>
          <w:rFonts w:ascii="Times New Roman"/>
          <w:color w:val="000000"/>
          <w:spacing w:val="9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5000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块，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0.5</w:t>
      </w:r>
      <w:r>
        <w:rPr>
          <w:rFonts w:ascii="Times New Roman"/>
          <w:color w:val="000000"/>
          <w:spacing w:val="1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元/块×5000=2500</w:t>
      </w:r>
      <w:r>
        <w:rPr>
          <w:rFonts w:ascii="Times New Roman"/>
          <w:color w:val="000000"/>
          <w:spacing w:val="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元;红色尼龙绳：50m×5</w:t>
      </w:r>
      <w:r>
        <w:rPr>
          <w:rFonts w:ascii="Times New Roman"/>
          <w:color w:val="000000"/>
          <w:spacing w:val="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元/m=250</w:t>
      </w:r>
      <w:r>
        <w:rPr>
          <w:rFonts w:ascii="Times New Roman"/>
          <w:color w:val="000000"/>
          <w:spacing w:val="11"/>
          <w:sz w:val="42"/>
        </w:rPr>
        <w:t xml:space="preserve"> </w:t>
      </w:r>
      <w:r>
        <w:rPr>
          <w:rFonts w:ascii="SimSun" w:hAnsi="SimSun" w:cs="SimSun"/>
          <w:color w:val="000000"/>
          <w:spacing w:val="2"/>
          <w:sz w:val="42"/>
        </w:rPr>
        <w:t>元;情侣旅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游套票价值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200×5=1000</w:t>
      </w:r>
      <w:r>
        <w:rPr>
          <w:rFonts w:ascii="Times New Roman"/>
          <w:color w:val="000000"/>
          <w:spacing w:val="-5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元;宣传活动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x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-13"/>
          <w:sz w:val="42"/>
        </w:rPr>
        <w:t>展架，总计</w:t>
      </w:r>
      <w:r>
        <w:rPr>
          <w:rFonts w:ascii="Times New Roman"/>
          <w:color w:val="000000"/>
          <w:spacing w:val="1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3750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-14"/>
          <w:sz w:val="42"/>
        </w:rPr>
        <w:t>元，由商城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承担活动费用。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543" w:y="1420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(三)迎五一旅游大礼回馈会员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543" w:y="1514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活动范围：商城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07" w:x="2701" w:y="16080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为感谢银座会员多年来对商城的支持，截止至</w:t>
      </w:r>
      <w:r>
        <w:rPr>
          <w:rFonts w:ascii="Times New Roman"/>
          <w:color w:val="000000"/>
          <w:spacing w:val="-12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-29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-24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-2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25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-2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07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会员卡累计购物积分排名前三名的商城会员，于</w:t>
      </w:r>
      <w:r>
        <w:rPr>
          <w:rFonts w:ascii="Times New Roman"/>
          <w:color w:val="000000"/>
          <w:spacing w:val="-1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2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1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1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07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—5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日期间，可凭会员卡、及身份证到总台登记并领取相应的旅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07" w:x="2701" w:y="16080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游套票奖励。(过期不候，排名情况于五一结束后统计在网站及各大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07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报纸公布)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20761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第一名的会员凭会员积分卡及身份证登记可领取幸福之家(限三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2076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人)豪华旅游套票一张。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OIBDNV+DengXian Bold"/>
          <w:color w:val="000000"/>
          <w:spacing w:val="0"/>
          <w:sz w:val="27"/>
        </w:rPr>
        <w:t>16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OIBDNV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067" w:x="2701" w:y="2038"/>
        <w:widowControl w:val="off"/>
        <w:autoSpaceDE w:val="off"/>
        <w:autoSpaceDN w:val="off"/>
        <w:spacing w:before="0" w:after="0" w:line="421" w:lineRule="exact"/>
        <w:ind w:left="86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第二名的会员凭会员积分卡及身份证登记可领取情侣豪华旅游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67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套票一张。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67" w:x="2701" w:y="3910"/>
        <w:widowControl w:val="off"/>
        <w:autoSpaceDE w:val="off"/>
        <w:autoSpaceDN w:val="off"/>
        <w:spacing w:before="0" w:after="0" w:line="421" w:lineRule="exact"/>
        <w:ind w:left="86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第三名的会员凭银座会员积分卡及身份证登记可领取济南近郊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67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家庭旅游套票(限三人)一张。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注：此活动幸福之家豪华旅游套票价值</w:t>
      </w:r>
      <w:r>
        <w:rPr>
          <w:rFonts w:ascii="Times New Roman"/>
          <w:color w:val="000000"/>
          <w:spacing w:val="-55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1000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元/人×3=3000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-2"/>
          <w:sz w:val="42"/>
        </w:rPr>
        <w:t>元;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9"/>
          <w:sz w:val="42"/>
        </w:rPr>
        <w:t>情侣豪华旅游套票价值：1000×2=20xx</w:t>
      </w:r>
      <w:r>
        <w:rPr>
          <w:rFonts w:ascii="Times New Roman"/>
          <w:color w:val="000000"/>
          <w:spacing w:val="-43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元;济南近郊家庭旅游套票(限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三人)价值：100×3=300</w:t>
      </w:r>
      <w:r>
        <w:rPr>
          <w:rFonts w:ascii="Times New Roman"/>
          <w:color w:val="000000"/>
          <w:spacing w:val="5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元，总计</w:t>
      </w:r>
      <w:r>
        <w:rPr>
          <w:rFonts w:ascii="Times New Roman"/>
          <w:color w:val="000000"/>
          <w:spacing w:val="53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5300</w:t>
      </w:r>
      <w:r>
        <w:rPr>
          <w:rFonts w:ascii="Times New Roman"/>
          <w:color w:val="000000"/>
          <w:spacing w:val="5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元，由商城承担活动费用。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(附：旅游价格表)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561" w:x="3543" w:y="952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(四)商城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20xx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春季服装周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215" w:x="3543" w:y="1046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活动时间：20xx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活动主题：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0" w:after="0" w:line="421" w:lineRule="exact"/>
        <w:ind w:left="86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每天推出一个或两个品牌服饰在商城地下一层中厅举办精品静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态展及现场时装秀，参展品牌可在</w:t>
      </w:r>
      <w:r>
        <w:rPr>
          <w:rFonts w:ascii="Times New Roman"/>
          <w:color w:val="000000"/>
          <w:spacing w:val="126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t</w:t>
      </w:r>
      <w:r>
        <w:rPr>
          <w:rFonts w:ascii="Times New Roman"/>
          <w:color w:val="000000"/>
          <w:spacing w:val="10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型台的南侧设立自己的形象展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位，介绍品牌历史、服饰风格，营造时装周的氛围;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活动期间，让观众、消费者投票选出我最喜爱的品牌服装，观众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可有机会参加抽奖。奖品为商城扑克牌等小奖品;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(五)五一商品打折促销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543" w:y="1795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①限时抢购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00" w:x="3543" w:y="1888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活动时间：20xx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00" w:x="3543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2076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每天不定时，部分穿着类、床品举行</w:t>
      </w:r>
      <w:r>
        <w:rPr>
          <w:rFonts w:ascii="Times New Roman"/>
          <w:color w:val="000000"/>
          <w:spacing w:val="1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5—6</w:t>
      </w:r>
      <w:r>
        <w:rPr>
          <w:rFonts w:ascii="Times New Roman"/>
          <w:color w:val="000000"/>
          <w:spacing w:val="3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折限时抢购，每次抢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43" w:x="2701" w:y="2076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购时间限定一个小时。品牌由各商场联系厂家，与</w:t>
      </w:r>
      <w:r>
        <w:rPr>
          <w:rFonts w:ascii="Times New Roman"/>
          <w:color w:val="000000"/>
          <w:spacing w:val="-10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4</w:t>
      </w:r>
      <w:r>
        <w:rPr>
          <w:rFonts w:ascii="Times New Roman"/>
          <w:color w:val="000000"/>
          <w:spacing w:val="2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5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26</w:t>
      </w:r>
      <w:r>
        <w:rPr>
          <w:rFonts w:ascii="Times New Roman"/>
          <w:color w:val="000000"/>
          <w:spacing w:val="1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日之前报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AKMOOM+DengXian Bold"/>
          <w:color w:val="000000"/>
          <w:spacing w:val="0"/>
          <w:sz w:val="27"/>
        </w:rPr>
        <w:t>17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AKMOOM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4000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策划部统一安排。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543" w:y="297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②五一打折促销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00" w:x="3543" w:y="391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活动时间：20xx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日——5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00" w:x="3543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活动内容：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67" w:x="2701" w:y="5782"/>
        <w:widowControl w:val="off"/>
        <w:autoSpaceDE w:val="off"/>
        <w:autoSpaceDN w:val="off"/>
        <w:spacing w:before="0" w:after="0" w:line="421" w:lineRule="exact"/>
        <w:ind w:left="86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不参加“欢乐假期乐不停”活动的厂家应参加节日打折促销活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67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动，即：穿着类、床品全场</w:t>
      </w:r>
      <w:r>
        <w:rPr>
          <w:rFonts w:ascii="Times New Roman"/>
          <w:color w:val="000000"/>
          <w:spacing w:val="-14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折起。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9" w:x="2701" w:y="7655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注：1、打折商品继续积分，打折价格低于会员优惠的不再享受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9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会员折扣;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9527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2、要求厂商全部参加打折活动，特殊商品不参加的要报总经理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批准。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631" w:x="3543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3、商城不承担费用。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233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(六)印制商城《精品购物指南》春季版一期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233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印制商城《精品购物指南》春季版一期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2335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为迎接五一旅游旺季的到来，为向全省前来省城旅游观光的顾客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更多的介绍商城，提升商城人气，更好的树立商城在全省的形象，突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8"/>
          <w:sz w:val="42"/>
        </w:rPr>
        <w:t>出商城新品、独有品牌的魅力，引导时尚消费，印制《精品购物指南》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春季版一期。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3543" w:y="1795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(七)延长节日期间营业时间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因五一节日期间为旅游黄金周，来济旅游顾客较多，在节日购物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高峰到来之际，为抓住商业黄金时机创造销售佳绩，营业时间延长至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晚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10：00，进一步提升商城引领时尚消费的经营特色。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78" w:x="8515" w:y="2284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LSJOIQ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JLGFFC+DengXian Regular"/>
          <w:color w:val="000000"/>
          <w:spacing w:val="0"/>
          <w:sz w:val="27"/>
        </w:rPr>
        <w:t>/</w:t>
      </w:r>
      <w:r>
        <w:rPr>
          <w:rFonts w:ascii="Times New Roman"/>
          <w:color w:val="000000"/>
          <w:spacing w:val="68"/>
          <w:sz w:val="27"/>
        </w:rPr>
        <w:t xml:space="preserve"> </w:t>
      </w:r>
      <w:r>
        <w:rPr>
          <w:rFonts w:ascii="LSJOIQ+DengXian Bold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He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LSJOIQ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89AEBCB4-0000-0000-0000-000000000000}"/>
  </w:font>
  <w:font w:name="JLGFFC+DengXian Regular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DFC2BD77-0000-0000-0000-000000000000}"/>
  </w:font>
  <w:font w:name="ANUBEB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3" w:fontKey="{F147815E-0000-0000-0000-000000000000}"/>
  </w:font>
  <w:font w:name="BHRNAS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4" w:fontKey="{D071C852-0000-0000-0000-000000000000}"/>
  </w:font>
  <w:font w:name="NMVVTJ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5" w:fontKey="{75D50E14-0000-0000-0000-000000000000}"/>
  </w:font>
  <w:font w:name="WRPWLE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6" w:fontKey="{0A401BAF-0000-0000-0000-000000000000}"/>
  </w:font>
  <w:font w:name="OIBDNV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7" w:fontKey="{03DC5220-0000-0000-0000-000000000000}"/>
  </w:font>
  <w:font w:name="AKMOOM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8" w:fontKey="{896C466F-0000-0000-0000-000000000000}"/>
  </w:font>
  <w:font w:name="AQOCPA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9" w:fontKey="{6460E234-0000-0000-0000-000000000000}"/>
  </w:font>
  <w:font w:name="HTNUVV+DengXian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0" w:fontKey="{37EF9185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10" Type="http://schemas.openxmlformats.org/officeDocument/2006/relationships/font" Target="fonts/font10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Relationship Id="rId7" Type="http://schemas.openxmlformats.org/officeDocument/2006/relationships/font" Target="fonts/font7.odttf" /><Relationship Id="rId8" Type="http://schemas.openxmlformats.org/officeDocument/2006/relationships/font" Target="fonts/font8.odttf" /><Relationship Id="rId9" Type="http://schemas.openxmlformats.org/officeDocument/2006/relationships/font" Target="fonts/font9.odttf" /></Relationships>
</file>

<file path=docProps/app.xml><?xml version="1.0" encoding="utf-8"?>
<Properties xmlns="http://schemas.openxmlformats.org/officeDocument/2006/extended-properties">
  <Template>Normal</Template>
  <TotalTime>3</TotalTime>
  <Pages>18</Pages>
  <Words>932</Words>
  <Characters>8389</Characters>
  <Application>Aspose</Application>
  <DocSecurity>0</DocSecurity>
  <Lines>411</Lines>
  <Paragraphs>411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8910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2021-03-24T15:54:47+08:00</dcterms:created>
  <dcterms:modified xmlns:xsi="http://www.w3.org/2001/XMLSchema-instance" xmlns:dcterms="http://purl.org/dc/terms/" xsi:type="dcterms:W3CDTF">2021-03-24T15:54:47+08:00</dcterms:modified>
</coreProperties>
</file>